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740" w:rsidRPr="00723740" w:rsidRDefault="007E31FA" w:rsidP="00035931">
      <w:pPr>
        <w:spacing w:line="240" w:lineRule="auto"/>
        <w:jc w:val="center"/>
        <w:rPr>
          <w:rFonts w:ascii="Times New Roman" w:hAnsi="Times New Roman" w:cs="Times New Roman"/>
          <w:b/>
          <w:sz w:val="28"/>
          <w:szCs w:val="28"/>
        </w:rPr>
      </w:pPr>
      <w:r w:rsidRPr="001A7AC8">
        <w:rPr>
          <w:rFonts w:ascii="Times New Roman" w:eastAsia="Calibri" w:hAnsi="Times New Roman" w:cs="Times New Roman"/>
          <w:b/>
          <w:sz w:val="28"/>
          <w:szCs w:val="28"/>
        </w:rPr>
        <w:t xml:space="preserve">Контрольно-счетной палатой МО Туапсинский район проведено контрольное мероприятие </w:t>
      </w:r>
      <w:r w:rsidR="005F0026" w:rsidRPr="001A7AC8">
        <w:rPr>
          <w:rFonts w:ascii="Times New Roman" w:hAnsi="Times New Roman" w:cs="Times New Roman"/>
          <w:b/>
          <w:sz w:val="28"/>
          <w:szCs w:val="28"/>
        </w:rPr>
        <w:t>«</w:t>
      </w:r>
      <w:r w:rsidR="00723740" w:rsidRPr="00723740">
        <w:rPr>
          <w:rFonts w:ascii="Times New Roman" w:hAnsi="Times New Roman" w:cs="Times New Roman"/>
          <w:b/>
          <w:sz w:val="28"/>
          <w:szCs w:val="28"/>
        </w:rPr>
        <w:t xml:space="preserve">Проверка </w:t>
      </w:r>
      <w:r w:rsidR="007571D8" w:rsidRPr="007571D8">
        <w:rPr>
          <w:rFonts w:ascii="Times New Roman" w:hAnsi="Times New Roman" w:cs="Times New Roman"/>
          <w:b/>
          <w:sz w:val="28"/>
          <w:szCs w:val="28"/>
        </w:rPr>
        <w:t xml:space="preserve">достоверности, </w:t>
      </w:r>
      <w:r w:rsidR="00035931" w:rsidRPr="00035931">
        <w:rPr>
          <w:rFonts w:ascii="Times New Roman" w:hAnsi="Times New Roman" w:cs="Times New Roman"/>
          <w:b/>
          <w:sz w:val="28"/>
          <w:szCs w:val="28"/>
        </w:rPr>
        <w:t>полноты и соответствия нормативным требованиям составления и предоставления бюджетной отчетности администрации Туапсинского городского поселения Туапсинского района</w:t>
      </w:r>
      <w:r w:rsidR="00094692">
        <w:rPr>
          <w:rFonts w:ascii="Times New Roman" w:hAnsi="Times New Roman" w:cs="Times New Roman"/>
          <w:b/>
          <w:sz w:val="28"/>
          <w:szCs w:val="28"/>
        </w:rPr>
        <w:t xml:space="preserve">            </w:t>
      </w:r>
      <w:r w:rsidR="00035931" w:rsidRPr="00035931">
        <w:rPr>
          <w:rFonts w:ascii="Times New Roman" w:hAnsi="Times New Roman" w:cs="Times New Roman"/>
          <w:b/>
          <w:sz w:val="28"/>
          <w:szCs w:val="28"/>
        </w:rPr>
        <w:t xml:space="preserve"> за 202</w:t>
      </w:r>
      <w:r w:rsidR="00094692">
        <w:rPr>
          <w:rFonts w:ascii="Times New Roman" w:hAnsi="Times New Roman" w:cs="Times New Roman"/>
          <w:b/>
          <w:sz w:val="28"/>
          <w:szCs w:val="28"/>
        </w:rPr>
        <w:t>3</w:t>
      </w:r>
      <w:r w:rsidR="00035931" w:rsidRPr="00035931">
        <w:rPr>
          <w:rFonts w:ascii="Times New Roman" w:hAnsi="Times New Roman" w:cs="Times New Roman"/>
          <w:b/>
          <w:sz w:val="28"/>
          <w:szCs w:val="28"/>
        </w:rPr>
        <w:t xml:space="preserve"> год</w:t>
      </w:r>
      <w:r w:rsidR="00723740" w:rsidRPr="00723740">
        <w:rPr>
          <w:rFonts w:ascii="Times New Roman" w:hAnsi="Times New Roman" w:cs="Times New Roman"/>
          <w:b/>
          <w:sz w:val="28"/>
          <w:szCs w:val="28"/>
        </w:rPr>
        <w:t>»</w:t>
      </w:r>
    </w:p>
    <w:p w:rsidR="00B038F8" w:rsidRPr="00B038F8" w:rsidRDefault="00B038F8" w:rsidP="00BF1249">
      <w:pPr>
        <w:autoSpaceDE w:val="0"/>
        <w:autoSpaceDN w:val="0"/>
        <w:adjustRightInd w:val="0"/>
        <w:spacing w:after="0" w:line="240" w:lineRule="auto"/>
        <w:ind w:firstLine="708"/>
        <w:jc w:val="both"/>
        <w:rPr>
          <w:rFonts w:ascii="Times New Roman" w:hAnsi="Times New Roman" w:cs="Times New Roman"/>
          <w:b/>
          <w:sz w:val="28"/>
          <w:szCs w:val="28"/>
        </w:rPr>
      </w:pPr>
      <w:r w:rsidRPr="00B038F8">
        <w:rPr>
          <w:rFonts w:ascii="Times New Roman" w:hAnsi="Times New Roman" w:cs="Times New Roman"/>
          <w:b/>
          <w:sz w:val="28"/>
          <w:szCs w:val="28"/>
        </w:rPr>
        <w:t>По результатам контрольного мероприятия установлено следующее:</w:t>
      </w:r>
    </w:p>
    <w:p w:rsidR="00094692" w:rsidRPr="00094692" w:rsidRDefault="00094692" w:rsidP="00094692">
      <w:pPr>
        <w:autoSpaceDE w:val="0"/>
        <w:autoSpaceDN w:val="0"/>
        <w:adjustRightInd w:val="0"/>
        <w:spacing w:after="0" w:line="240" w:lineRule="auto"/>
        <w:ind w:firstLine="708"/>
        <w:jc w:val="both"/>
        <w:rPr>
          <w:rFonts w:ascii="Times New Roman" w:hAnsi="Times New Roman" w:cs="Times New Roman"/>
          <w:sz w:val="28"/>
          <w:szCs w:val="28"/>
        </w:rPr>
      </w:pPr>
      <w:r w:rsidRPr="00094692">
        <w:rPr>
          <w:rFonts w:ascii="Times New Roman" w:hAnsi="Times New Roman" w:cs="Times New Roman"/>
          <w:sz w:val="28"/>
          <w:szCs w:val="28"/>
        </w:rPr>
        <w:t>Представленная  для  внешней проверки  годовая  бюджетная  отчётность администрации Туапсинского городского поселения  Туапсинского района  не  в  полной мере  достоверно отражает во всех отношениях финансовое  положение по состоянию на 01 января 2024 года и результаты его финансово-хозяйственной деятельности за период  с 01 января 2023 года по 31 декабря 2023 года включительно.</w:t>
      </w:r>
    </w:p>
    <w:p w:rsidR="00094692" w:rsidRPr="00094692" w:rsidRDefault="00094692" w:rsidP="00094692">
      <w:pPr>
        <w:autoSpaceDE w:val="0"/>
        <w:autoSpaceDN w:val="0"/>
        <w:adjustRightInd w:val="0"/>
        <w:spacing w:after="0" w:line="240" w:lineRule="auto"/>
        <w:ind w:firstLine="708"/>
        <w:jc w:val="both"/>
        <w:rPr>
          <w:rFonts w:ascii="Times New Roman" w:hAnsi="Times New Roman" w:cs="Times New Roman"/>
          <w:sz w:val="28"/>
          <w:szCs w:val="28"/>
        </w:rPr>
      </w:pPr>
      <w:r w:rsidRPr="00094692">
        <w:rPr>
          <w:rFonts w:ascii="Times New Roman" w:hAnsi="Times New Roman" w:cs="Times New Roman"/>
          <w:sz w:val="28"/>
          <w:szCs w:val="28"/>
        </w:rPr>
        <w:t xml:space="preserve">В ходе контрольного мероприятия установлены  следующие нарушения: </w:t>
      </w:r>
    </w:p>
    <w:p w:rsidR="00094692" w:rsidRPr="00094692" w:rsidRDefault="00094692" w:rsidP="00094692">
      <w:pPr>
        <w:autoSpaceDE w:val="0"/>
        <w:autoSpaceDN w:val="0"/>
        <w:adjustRightInd w:val="0"/>
        <w:spacing w:after="0" w:line="240" w:lineRule="auto"/>
        <w:ind w:firstLine="708"/>
        <w:jc w:val="both"/>
        <w:rPr>
          <w:rFonts w:ascii="Times New Roman" w:hAnsi="Times New Roman" w:cs="Times New Roman"/>
          <w:sz w:val="28"/>
          <w:szCs w:val="28"/>
        </w:rPr>
      </w:pPr>
      <w:r w:rsidRPr="00094692">
        <w:rPr>
          <w:rFonts w:ascii="Times New Roman" w:hAnsi="Times New Roman" w:cs="Times New Roman"/>
          <w:sz w:val="28"/>
          <w:szCs w:val="28"/>
        </w:rPr>
        <w:t xml:space="preserve">1.  </w:t>
      </w:r>
      <w:proofErr w:type="gramStart"/>
      <w:r w:rsidRPr="00094692">
        <w:rPr>
          <w:rFonts w:ascii="Times New Roman" w:hAnsi="Times New Roman" w:cs="Times New Roman"/>
          <w:sz w:val="28"/>
          <w:szCs w:val="28"/>
        </w:rPr>
        <w:t>В  нарушение Приказа Минфина России от 15.04.2021 года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администрацией Туапсинского городского поселения (в части инвентаризации земельных участков (счет 103 13),  инвентаризации  прав пользования активами (счет 1 111)),  отделом культуры администрации Туапсинского городского поселения</w:t>
      </w:r>
      <w:proofErr w:type="gramEnd"/>
      <w:r w:rsidRPr="00094692">
        <w:rPr>
          <w:rFonts w:ascii="Times New Roman" w:hAnsi="Times New Roman" w:cs="Times New Roman"/>
          <w:sz w:val="28"/>
          <w:szCs w:val="28"/>
        </w:rPr>
        <w:t xml:space="preserve"> Туапсинского района, МКУ «ЦБ управления культуры города Туапсе»,  МКУК «Городской организационно-методический центр»,  МКУК «Централизованная библиотечная система», МКУ ТГП "Туапсинский городской молодежный центр",  МКУ «Управление по делам гражданской обороны и чрезвычайным ситуациям», МКУ «Торговое и транспортное обслуживание», не подготовлено Решение о проведении инвентаризации (ф.0510439). </w:t>
      </w:r>
    </w:p>
    <w:p w:rsidR="00094692" w:rsidRPr="00094692" w:rsidRDefault="00094692" w:rsidP="00094692">
      <w:pPr>
        <w:autoSpaceDE w:val="0"/>
        <w:autoSpaceDN w:val="0"/>
        <w:adjustRightInd w:val="0"/>
        <w:spacing w:after="0" w:line="240" w:lineRule="auto"/>
        <w:ind w:firstLine="708"/>
        <w:jc w:val="both"/>
        <w:rPr>
          <w:rFonts w:ascii="Times New Roman" w:hAnsi="Times New Roman" w:cs="Times New Roman"/>
          <w:sz w:val="28"/>
          <w:szCs w:val="28"/>
        </w:rPr>
      </w:pPr>
      <w:r w:rsidRPr="00094692">
        <w:rPr>
          <w:rFonts w:ascii="Times New Roman" w:hAnsi="Times New Roman" w:cs="Times New Roman"/>
          <w:sz w:val="28"/>
          <w:szCs w:val="28"/>
        </w:rPr>
        <w:t>2.</w:t>
      </w:r>
      <w:r>
        <w:rPr>
          <w:rFonts w:ascii="Times New Roman" w:hAnsi="Times New Roman" w:cs="Times New Roman"/>
          <w:sz w:val="28"/>
          <w:szCs w:val="28"/>
        </w:rPr>
        <w:t xml:space="preserve"> </w:t>
      </w:r>
      <w:proofErr w:type="gramStart"/>
      <w:r w:rsidRPr="00094692">
        <w:rPr>
          <w:rFonts w:ascii="Times New Roman" w:hAnsi="Times New Roman" w:cs="Times New Roman"/>
          <w:sz w:val="28"/>
          <w:szCs w:val="28"/>
        </w:rPr>
        <w:t>В  нарушение  требований   ст</w:t>
      </w:r>
      <w:r>
        <w:rPr>
          <w:rFonts w:ascii="Times New Roman" w:hAnsi="Times New Roman" w:cs="Times New Roman"/>
          <w:sz w:val="28"/>
          <w:szCs w:val="28"/>
        </w:rPr>
        <w:t>.</w:t>
      </w:r>
      <w:r w:rsidRPr="00094692">
        <w:rPr>
          <w:rFonts w:ascii="Times New Roman" w:hAnsi="Times New Roman" w:cs="Times New Roman"/>
          <w:sz w:val="28"/>
          <w:szCs w:val="28"/>
        </w:rPr>
        <w:t xml:space="preserve"> 11 Федерального закона от 06.12.2011 года  № 402-ФЗ «О бухгалтерском учете»,  п.6  Приказ Минфина России от 01.12.2010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п.7 Приказ Минфина России</w:t>
      </w:r>
      <w:proofErr w:type="gramEnd"/>
      <w:r w:rsidRPr="00094692">
        <w:rPr>
          <w:rFonts w:ascii="Times New Roman" w:hAnsi="Times New Roman" w:cs="Times New Roman"/>
          <w:sz w:val="28"/>
          <w:szCs w:val="28"/>
        </w:rPr>
        <w:t xml:space="preserve"> </w:t>
      </w:r>
      <w:proofErr w:type="gramStart"/>
      <w:r w:rsidRPr="00094692">
        <w:rPr>
          <w:rFonts w:ascii="Times New Roman" w:hAnsi="Times New Roman" w:cs="Times New Roman"/>
          <w:sz w:val="28"/>
          <w:szCs w:val="28"/>
        </w:rPr>
        <w:t>от 28.12.2010 года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п.п.79,82   Приказа Минфина России  от  31.12.2016 года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Приложения № 1 к  СГС «Учетная политика, оценочные</w:t>
      </w:r>
      <w:proofErr w:type="gramEnd"/>
      <w:r w:rsidRPr="00094692">
        <w:rPr>
          <w:rFonts w:ascii="Times New Roman" w:hAnsi="Times New Roman" w:cs="Times New Roman"/>
          <w:sz w:val="28"/>
          <w:szCs w:val="28"/>
        </w:rPr>
        <w:t xml:space="preserve"> </w:t>
      </w:r>
      <w:proofErr w:type="gramStart"/>
      <w:r w:rsidRPr="00094692">
        <w:rPr>
          <w:rFonts w:ascii="Times New Roman" w:hAnsi="Times New Roman" w:cs="Times New Roman"/>
          <w:sz w:val="28"/>
          <w:szCs w:val="28"/>
        </w:rPr>
        <w:t>значения и ошибки»,  приказа Минфина РФ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писем Минфина России от 01.04.2022  года № 02-07-10/27359, от 16.09.2021 года № 02-06-10/75555 администрацией  Туапсинского городского поселения  не</w:t>
      </w:r>
      <w:proofErr w:type="gramEnd"/>
      <w:r w:rsidRPr="00094692">
        <w:rPr>
          <w:rFonts w:ascii="Times New Roman" w:hAnsi="Times New Roman" w:cs="Times New Roman"/>
          <w:sz w:val="28"/>
          <w:szCs w:val="28"/>
        </w:rPr>
        <w:t xml:space="preserve">  проведены инвентаризационные  мероприятия  в  отношении  имущества, составляющего имущество  казны Туапсинского городского поселения на общую  сумму  1 310 305 436,73 рублей, в том числе:</w:t>
      </w:r>
    </w:p>
    <w:p w:rsidR="00094692" w:rsidRPr="00094692" w:rsidRDefault="00094692" w:rsidP="00094692">
      <w:pPr>
        <w:autoSpaceDE w:val="0"/>
        <w:autoSpaceDN w:val="0"/>
        <w:adjustRightInd w:val="0"/>
        <w:spacing w:after="0" w:line="240" w:lineRule="auto"/>
        <w:ind w:firstLine="708"/>
        <w:jc w:val="both"/>
        <w:rPr>
          <w:rFonts w:ascii="Times New Roman" w:hAnsi="Times New Roman" w:cs="Times New Roman"/>
          <w:sz w:val="28"/>
          <w:szCs w:val="28"/>
        </w:rPr>
      </w:pPr>
      <w:r w:rsidRPr="00094692">
        <w:rPr>
          <w:rFonts w:ascii="Times New Roman" w:hAnsi="Times New Roman" w:cs="Times New Roman"/>
          <w:sz w:val="28"/>
          <w:szCs w:val="28"/>
        </w:rPr>
        <w:lastRenderedPageBreak/>
        <w:t xml:space="preserve">- по недвижимому имуществу (счет 1 108 51)   на сумму - 1 132 849 278,99 рублей;  </w:t>
      </w:r>
    </w:p>
    <w:p w:rsidR="00094692" w:rsidRPr="00094692" w:rsidRDefault="00094692" w:rsidP="00094692">
      <w:pPr>
        <w:autoSpaceDE w:val="0"/>
        <w:autoSpaceDN w:val="0"/>
        <w:adjustRightInd w:val="0"/>
        <w:spacing w:after="0" w:line="240" w:lineRule="auto"/>
        <w:ind w:firstLine="708"/>
        <w:jc w:val="both"/>
        <w:rPr>
          <w:rFonts w:ascii="Times New Roman" w:hAnsi="Times New Roman" w:cs="Times New Roman"/>
          <w:sz w:val="28"/>
          <w:szCs w:val="28"/>
        </w:rPr>
      </w:pPr>
      <w:r w:rsidRPr="00094692">
        <w:rPr>
          <w:rFonts w:ascii="Times New Roman" w:hAnsi="Times New Roman" w:cs="Times New Roman"/>
          <w:sz w:val="28"/>
          <w:szCs w:val="28"/>
        </w:rPr>
        <w:t>- по движимому  имуществу (счет 1 108 52)  на сумму – 153 225 675,60 рублей;</w:t>
      </w:r>
    </w:p>
    <w:p w:rsidR="00094692" w:rsidRPr="00094692" w:rsidRDefault="00094692" w:rsidP="00094692">
      <w:pPr>
        <w:autoSpaceDE w:val="0"/>
        <w:autoSpaceDN w:val="0"/>
        <w:adjustRightInd w:val="0"/>
        <w:spacing w:after="0" w:line="240" w:lineRule="auto"/>
        <w:ind w:firstLine="708"/>
        <w:jc w:val="both"/>
        <w:rPr>
          <w:rFonts w:ascii="Times New Roman" w:hAnsi="Times New Roman" w:cs="Times New Roman"/>
          <w:sz w:val="28"/>
          <w:szCs w:val="28"/>
        </w:rPr>
      </w:pPr>
      <w:r w:rsidRPr="00094692">
        <w:rPr>
          <w:rFonts w:ascii="Times New Roman" w:hAnsi="Times New Roman" w:cs="Times New Roman"/>
          <w:sz w:val="28"/>
          <w:szCs w:val="28"/>
        </w:rPr>
        <w:t>- по земельным участкам (счет 1 108 55)  на сумму – 24 230 482,14 рублей.</w:t>
      </w:r>
    </w:p>
    <w:p w:rsidR="00094692" w:rsidRPr="00094692" w:rsidRDefault="00094692" w:rsidP="00094692">
      <w:pPr>
        <w:autoSpaceDE w:val="0"/>
        <w:autoSpaceDN w:val="0"/>
        <w:adjustRightInd w:val="0"/>
        <w:spacing w:after="0" w:line="240" w:lineRule="auto"/>
        <w:ind w:firstLine="708"/>
        <w:jc w:val="both"/>
        <w:rPr>
          <w:rFonts w:ascii="Times New Roman" w:hAnsi="Times New Roman" w:cs="Times New Roman"/>
          <w:sz w:val="28"/>
          <w:szCs w:val="28"/>
        </w:rPr>
      </w:pPr>
      <w:r w:rsidRPr="00094692">
        <w:rPr>
          <w:rFonts w:ascii="Times New Roman" w:hAnsi="Times New Roman" w:cs="Times New Roman"/>
          <w:sz w:val="28"/>
          <w:szCs w:val="28"/>
        </w:rPr>
        <w:t>3. Согласно инвентаризационным  описям  № АТОО-000014, № АТОО-000016 по состоянию на 1 ноября 2023 года в результате проведения инвентаризации выявлены излишки</w:t>
      </w:r>
      <w:r>
        <w:rPr>
          <w:rFonts w:ascii="Times New Roman" w:hAnsi="Times New Roman" w:cs="Times New Roman"/>
          <w:sz w:val="28"/>
          <w:szCs w:val="28"/>
        </w:rPr>
        <w:t xml:space="preserve"> </w:t>
      </w:r>
      <w:r w:rsidRPr="00094692">
        <w:rPr>
          <w:rFonts w:ascii="Times New Roman" w:hAnsi="Times New Roman" w:cs="Times New Roman"/>
          <w:sz w:val="28"/>
          <w:szCs w:val="28"/>
        </w:rPr>
        <w:t>100 объектов (дороги, кабельные линии), в результате чего данные бухгалтерского учета не совпадают с фактическими данными. Обнаруженные объекты по результатам инвентаризации комиссией по инвентаризации не отражены в Ведомости расхождений по результатам инвентаризации (ф.0504092)  в соответствие с Приказом № 52н, которые  согласно  действующему законодательству ставятся на балансовый учет на основании акта приема-передачи НФА и только на основании  документов, подтверждающих право на объекты.  Данные объекты необоснованно отражены</w:t>
      </w:r>
      <w:r>
        <w:rPr>
          <w:rFonts w:ascii="Times New Roman" w:hAnsi="Times New Roman" w:cs="Times New Roman"/>
          <w:sz w:val="28"/>
          <w:szCs w:val="28"/>
        </w:rPr>
        <w:t xml:space="preserve"> </w:t>
      </w:r>
      <w:r w:rsidRPr="00094692">
        <w:rPr>
          <w:rFonts w:ascii="Times New Roman" w:hAnsi="Times New Roman" w:cs="Times New Roman"/>
          <w:sz w:val="28"/>
          <w:szCs w:val="28"/>
        </w:rPr>
        <w:t>в декабре 2023 года на счетах учета недвижимого имущества, составляющего казну поселения (счет 108 51).</w:t>
      </w:r>
    </w:p>
    <w:p w:rsidR="00094692" w:rsidRPr="00094692" w:rsidRDefault="00094692" w:rsidP="00094692">
      <w:pPr>
        <w:autoSpaceDE w:val="0"/>
        <w:autoSpaceDN w:val="0"/>
        <w:adjustRightInd w:val="0"/>
        <w:spacing w:after="0" w:line="240" w:lineRule="auto"/>
        <w:ind w:firstLine="708"/>
        <w:jc w:val="both"/>
        <w:rPr>
          <w:rFonts w:ascii="Times New Roman" w:hAnsi="Times New Roman" w:cs="Times New Roman"/>
          <w:sz w:val="28"/>
          <w:szCs w:val="28"/>
        </w:rPr>
      </w:pPr>
      <w:r w:rsidRPr="00094692">
        <w:rPr>
          <w:rFonts w:ascii="Times New Roman" w:hAnsi="Times New Roman" w:cs="Times New Roman"/>
          <w:sz w:val="28"/>
          <w:szCs w:val="28"/>
        </w:rPr>
        <w:t xml:space="preserve">4. В нарушение Приказа  № 52н к проверке не представлены Акты о результатах инвентаризации имущества казны (ф.0504835). </w:t>
      </w:r>
    </w:p>
    <w:p w:rsidR="00094692" w:rsidRPr="00094692" w:rsidRDefault="00094692" w:rsidP="00094692">
      <w:pPr>
        <w:autoSpaceDE w:val="0"/>
        <w:autoSpaceDN w:val="0"/>
        <w:adjustRightInd w:val="0"/>
        <w:spacing w:after="0" w:line="240" w:lineRule="auto"/>
        <w:ind w:firstLine="708"/>
        <w:jc w:val="both"/>
        <w:rPr>
          <w:rFonts w:ascii="Times New Roman" w:hAnsi="Times New Roman" w:cs="Times New Roman"/>
          <w:sz w:val="28"/>
          <w:szCs w:val="28"/>
        </w:rPr>
      </w:pPr>
      <w:r w:rsidRPr="00094692">
        <w:rPr>
          <w:rFonts w:ascii="Times New Roman" w:hAnsi="Times New Roman" w:cs="Times New Roman"/>
          <w:sz w:val="28"/>
          <w:szCs w:val="28"/>
        </w:rPr>
        <w:t xml:space="preserve">5. </w:t>
      </w:r>
      <w:proofErr w:type="gramStart"/>
      <w:r w:rsidRPr="00094692">
        <w:rPr>
          <w:rFonts w:ascii="Times New Roman" w:hAnsi="Times New Roman" w:cs="Times New Roman"/>
          <w:sz w:val="28"/>
          <w:szCs w:val="28"/>
        </w:rPr>
        <w:t xml:space="preserve">В нарушение  п.6 СГС «Биологические активы, п.151 Инструкции  № 157н  на учете движимого имущества казны (счет 108.52) на момент проведения инвентаризации (1 ноября 2023 года) учитывались деревья и зеленые насаждения  в количестве 381 объект на сумму </w:t>
      </w:r>
      <w:r>
        <w:rPr>
          <w:rFonts w:ascii="Times New Roman" w:hAnsi="Times New Roman" w:cs="Times New Roman"/>
          <w:sz w:val="28"/>
          <w:szCs w:val="28"/>
        </w:rPr>
        <w:t>1</w:t>
      </w:r>
      <w:r w:rsidRPr="00094692">
        <w:rPr>
          <w:rFonts w:ascii="Times New Roman" w:hAnsi="Times New Roman" w:cs="Times New Roman"/>
          <w:sz w:val="28"/>
          <w:szCs w:val="28"/>
        </w:rPr>
        <w:t>3 883 089,75 рублей, которые по определению являются биологическими активами  и  должны учитываться  на счете  1 113 00 «Биологические активы».</w:t>
      </w:r>
      <w:proofErr w:type="gramEnd"/>
      <w:r w:rsidRPr="00094692">
        <w:rPr>
          <w:rFonts w:ascii="Times New Roman" w:hAnsi="Times New Roman" w:cs="Times New Roman"/>
          <w:sz w:val="28"/>
          <w:szCs w:val="28"/>
        </w:rPr>
        <w:t xml:space="preserve"> В ходе контрольного мероприятия проведены исправительные проводки на сумму 23 879,44 рублей, представлена бухгалтерская справка - </w:t>
      </w:r>
      <w:r>
        <w:rPr>
          <w:rFonts w:ascii="Times New Roman" w:hAnsi="Times New Roman" w:cs="Times New Roman"/>
          <w:sz w:val="28"/>
          <w:szCs w:val="28"/>
        </w:rPr>
        <w:t xml:space="preserve"> </w:t>
      </w:r>
      <w:r w:rsidRPr="00094692">
        <w:rPr>
          <w:rFonts w:ascii="Times New Roman" w:hAnsi="Times New Roman" w:cs="Times New Roman"/>
          <w:sz w:val="28"/>
          <w:szCs w:val="28"/>
        </w:rPr>
        <w:t>зеленые насаждения отнесены на  соответствующие счета бухгалтерского учета  через счет учета 1 304 96 00 «Иные расчеты прошлых лет, выявленные в отчетном году»</w:t>
      </w:r>
    </w:p>
    <w:p w:rsidR="00094692" w:rsidRPr="00094692" w:rsidRDefault="00094692" w:rsidP="00094692">
      <w:pPr>
        <w:autoSpaceDE w:val="0"/>
        <w:autoSpaceDN w:val="0"/>
        <w:adjustRightInd w:val="0"/>
        <w:spacing w:after="0" w:line="240" w:lineRule="auto"/>
        <w:ind w:firstLine="708"/>
        <w:jc w:val="both"/>
        <w:rPr>
          <w:rFonts w:ascii="Times New Roman" w:hAnsi="Times New Roman" w:cs="Times New Roman"/>
          <w:sz w:val="28"/>
          <w:szCs w:val="28"/>
        </w:rPr>
      </w:pPr>
      <w:r w:rsidRPr="00094692">
        <w:rPr>
          <w:rFonts w:ascii="Times New Roman" w:hAnsi="Times New Roman" w:cs="Times New Roman"/>
          <w:sz w:val="28"/>
          <w:szCs w:val="28"/>
        </w:rPr>
        <w:t>6.</w:t>
      </w:r>
      <w:r>
        <w:rPr>
          <w:rFonts w:ascii="Times New Roman" w:hAnsi="Times New Roman" w:cs="Times New Roman"/>
          <w:sz w:val="28"/>
          <w:szCs w:val="28"/>
        </w:rPr>
        <w:t xml:space="preserve"> </w:t>
      </w:r>
      <w:r w:rsidRPr="00094692">
        <w:rPr>
          <w:rFonts w:ascii="Times New Roman" w:hAnsi="Times New Roman" w:cs="Times New Roman"/>
          <w:sz w:val="28"/>
          <w:szCs w:val="28"/>
        </w:rPr>
        <w:t xml:space="preserve">Согласно инвентаризационной описи № АТОО-000015 в наименовании объекта  «Зеленые насаждения»   в гр.8 указано, что 1объект на сумму  11 849 103,33 рублей не соответствует условиям актива.  Данный объект списан со счетов бухгалтерского учета  (счет 108.52)  в  декабре 2023 года.  Аналогичным  образом   списаны со счетов учета движимого имущества казны (счет 108.52)   зеленые насаждения  на  сумму 2 010 106,98 рублей  (согласно бухгалтерской  справке  от  11.12.2023 года). Однако,  обоснование, дающее право на списание данных объектов, к проверке не представлено. </w:t>
      </w:r>
    </w:p>
    <w:p w:rsidR="00094692" w:rsidRPr="00094692" w:rsidRDefault="00094692" w:rsidP="00094692">
      <w:pPr>
        <w:autoSpaceDE w:val="0"/>
        <w:autoSpaceDN w:val="0"/>
        <w:adjustRightInd w:val="0"/>
        <w:spacing w:after="0" w:line="240" w:lineRule="auto"/>
        <w:ind w:firstLine="708"/>
        <w:jc w:val="both"/>
        <w:rPr>
          <w:rFonts w:ascii="Times New Roman" w:hAnsi="Times New Roman" w:cs="Times New Roman"/>
          <w:sz w:val="28"/>
          <w:szCs w:val="28"/>
        </w:rPr>
      </w:pPr>
      <w:r w:rsidRPr="00094692">
        <w:rPr>
          <w:rFonts w:ascii="Times New Roman" w:hAnsi="Times New Roman" w:cs="Times New Roman"/>
          <w:sz w:val="28"/>
          <w:szCs w:val="28"/>
        </w:rPr>
        <w:t>Таким образом, необоснованно со счетов  учета баланса списано имущество на сумму 13 859 210,31 рублей.</w:t>
      </w:r>
    </w:p>
    <w:p w:rsidR="00094692" w:rsidRPr="00094692" w:rsidRDefault="00094692" w:rsidP="00094692">
      <w:pPr>
        <w:autoSpaceDE w:val="0"/>
        <w:autoSpaceDN w:val="0"/>
        <w:adjustRightInd w:val="0"/>
        <w:spacing w:after="0" w:line="240" w:lineRule="auto"/>
        <w:ind w:firstLine="708"/>
        <w:jc w:val="both"/>
        <w:rPr>
          <w:rFonts w:ascii="Times New Roman" w:hAnsi="Times New Roman" w:cs="Times New Roman"/>
          <w:sz w:val="28"/>
          <w:szCs w:val="28"/>
        </w:rPr>
      </w:pPr>
      <w:r w:rsidRPr="00094692">
        <w:rPr>
          <w:rFonts w:ascii="Times New Roman" w:hAnsi="Times New Roman" w:cs="Times New Roman"/>
          <w:sz w:val="28"/>
          <w:szCs w:val="28"/>
        </w:rPr>
        <w:t>7.</w:t>
      </w:r>
      <w:r>
        <w:rPr>
          <w:rFonts w:ascii="Times New Roman" w:hAnsi="Times New Roman" w:cs="Times New Roman"/>
          <w:sz w:val="28"/>
          <w:szCs w:val="28"/>
        </w:rPr>
        <w:t xml:space="preserve"> </w:t>
      </w:r>
      <w:r w:rsidRPr="00094692">
        <w:rPr>
          <w:rFonts w:ascii="Times New Roman" w:hAnsi="Times New Roman" w:cs="Times New Roman"/>
          <w:sz w:val="28"/>
          <w:szCs w:val="28"/>
        </w:rPr>
        <w:t>Администрацией Туапсинского городского поселения к проверке также не представлены документы,</w:t>
      </w:r>
      <w:r>
        <w:rPr>
          <w:rFonts w:ascii="Times New Roman" w:hAnsi="Times New Roman" w:cs="Times New Roman"/>
          <w:sz w:val="28"/>
          <w:szCs w:val="28"/>
        </w:rPr>
        <w:t xml:space="preserve"> </w:t>
      </w:r>
      <w:r w:rsidRPr="00094692">
        <w:rPr>
          <w:rFonts w:ascii="Times New Roman" w:hAnsi="Times New Roman" w:cs="Times New Roman"/>
          <w:sz w:val="28"/>
          <w:szCs w:val="28"/>
        </w:rPr>
        <w:t>подтверждающие проведение инвентаризационных мероприятий  следующих счетов:</w:t>
      </w:r>
    </w:p>
    <w:p w:rsidR="00094692" w:rsidRPr="00094692" w:rsidRDefault="00094692" w:rsidP="00094692">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094692">
        <w:rPr>
          <w:rFonts w:ascii="Times New Roman" w:hAnsi="Times New Roman" w:cs="Times New Roman"/>
          <w:sz w:val="28"/>
          <w:szCs w:val="28"/>
        </w:rPr>
        <w:t>- 0 303 00 «Расчеты по платежам в бюджеты» по видам платежей для учета расчетов с бюджетами бюджетной системы РФ, которые начислены и удержаны;  Акты сверки ФНС по налогам и  взносам  и  с СФР по взносам на травматизм к проверке не представлены;</w:t>
      </w:r>
      <w:proofErr w:type="gramEnd"/>
    </w:p>
    <w:p w:rsidR="00094692" w:rsidRPr="00094692" w:rsidRDefault="00094692" w:rsidP="00094692">
      <w:pPr>
        <w:autoSpaceDE w:val="0"/>
        <w:autoSpaceDN w:val="0"/>
        <w:adjustRightInd w:val="0"/>
        <w:spacing w:after="0" w:line="240" w:lineRule="auto"/>
        <w:ind w:firstLine="708"/>
        <w:jc w:val="both"/>
        <w:rPr>
          <w:rFonts w:ascii="Times New Roman" w:hAnsi="Times New Roman" w:cs="Times New Roman"/>
          <w:sz w:val="28"/>
          <w:szCs w:val="28"/>
        </w:rPr>
      </w:pPr>
      <w:r w:rsidRPr="00094692">
        <w:rPr>
          <w:rFonts w:ascii="Times New Roman" w:hAnsi="Times New Roman" w:cs="Times New Roman"/>
          <w:sz w:val="28"/>
          <w:szCs w:val="28"/>
        </w:rPr>
        <w:t>- 0 401 40 «Доходы будущих периодов»  на  сумму  5 851 335 406,26 рублей;</w:t>
      </w:r>
    </w:p>
    <w:p w:rsidR="00094692" w:rsidRPr="00094692" w:rsidRDefault="00094692" w:rsidP="00094692">
      <w:pPr>
        <w:autoSpaceDE w:val="0"/>
        <w:autoSpaceDN w:val="0"/>
        <w:adjustRightInd w:val="0"/>
        <w:spacing w:after="0" w:line="240" w:lineRule="auto"/>
        <w:ind w:firstLine="708"/>
        <w:jc w:val="both"/>
        <w:rPr>
          <w:rFonts w:ascii="Times New Roman" w:hAnsi="Times New Roman" w:cs="Times New Roman"/>
          <w:sz w:val="28"/>
          <w:szCs w:val="28"/>
        </w:rPr>
      </w:pPr>
      <w:r w:rsidRPr="00094692">
        <w:rPr>
          <w:rFonts w:ascii="Times New Roman" w:hAnsi="Times New Roman" w:cs="Times New Roman"/>
          <w:sz w:val="28"/>
          <w:szCs w:val="28"/>
        </w:rPr>
        <w:t>- 0  204 00 «Финансовые вложения» на сумму 49 315 540,14 рублей;</w:t>
      </w:r>
    </w:p>
    <w:p w:rsidR="00094692" w:rsidRPr="00094692" w:rsidRDefault="00094692" w:rsidP="00094692">
      <w:pPr>
        <w:autoSpaceDE w:val="0"/>
        <w:autoSpaceDN w:val="0"/>
        <w:adjustRightInd w:val="0"/>
        <w:spacing w:after="0" w:line="240" w:lineRule="auto"/>
        <w:ind w:firstLine="708"/>
        <w:jc w:val="both"/>
        <w:rPr>
          <w:rFonts w:ascii="Times New Roman" w:hAnsi="Times New Roman" w:cs="Times New Roman"/>
          <w:sz w:val="28"/>
          <w:szCs w:val="28"/>
        </w:rPr>
      </w:pPr>
      <w:r w:rsidRPr="00094692">
        <w:rPr>
          <w:rFonts w:ascii="Times New Roman" w:hAnsi="Times New Roman" w:cs="Times New Roman"/>
          <w:sz w:val="28"/>
          <w:szCs w:val="28"/>
        </w:rPr>
        <w:t>- 0 301  00 «Расчеты по долговым обязательствам» на сумму 5 000 000 рублей.</w:t>
      </w:r>
    </w:p>
    <w:p w:rsidR="00094692" w:rsidRPr="00094692" w:rsidRDefault="00094692" w:rsidP="00094692">
      <w:pPr>
        <w:autoSpaceDE w:val="0"/>
        <w:autoSpaceDN w:val="0"/>
        <w:adjustRightInd w:val="0"/>
        <w:spacing w:after="0" w:line="240" w:lineRule="auto"/>
        <w:ind w:firstLine="708"/>
        <w:jc w:val="both"/>
        <w:rPr>
          <w:rFonts w:ascii="Times New Roman" w:hAnsi="Times New Roman" w:cs="Times New Roman"/>
          <w:sz w:val="28"/>
          <w:szCs w:val="28"/>
        </w:rPr>
      </w:pPr>
      <w:r w:rsidRPr="00094692">
        <w:rPr>
          <w:rFonts w:ascii="Times New Roman" w:hAnsi="Times New Roman" w:cs="Times New Roman"/>
          <w:sz w:val="28"/>
          <w:szCs w:val="28"/>
        </w:rPr>
        <w:t xml:space="preserve">8. Администрацией Туапсинского городского поселения к проверке не представлены документы, подтверждающие проведение инвентаризационных  мероприятий  по имуществу, переданному в возмездную и безвозмездную аренду, числящихся на </w:t>
      </w:r>
      <w:proofErr w:type="spellStart"/>
      <w:r w:rsidRPr="00094692">
        <w:rPr>
          <w:rFonts w:ascii="Times New Roman" w:hAnsi="Times New Roman" w:cs="Times New Roman"/>
          <w:sz w:val="28"/>
          <w:szCs w:val="28"/>
        </w:rPr>
        <w:t>забалансовых</w:t>
      </w:r>
      <w:proofErr w:type="spellEnd"/>
      <w:r w:rsidRPr="00094692">
        <w:rPr>
          <w:rFonts w:ascii="Times New Roman" w:hAnsi="Times New Roman" w:cs="Times New Roman"/>
          <w:sz w:val="28"/>
          <w:szCs w:val="28"/>
        </w:rPr>
        <w:t xml:space="preserve"> счетах, в том числе:</w:t>
      </w:r>
    </w:p>
    <w:p w:rsidR="00094692" w:rsidRPr="00094692" w:rsidRDefault="00094692" w:rsidP="00094692">
      <w:pPr>
        <w:autoSpaceDE w:val="0"/>
        <w:autoSpaceDN w:val="0"/>
        <w:adjustRightInd w:val="0"/>
        <w:spacing w:after="0" w:line="240" w:lineRule="auto"/>
        <w:ind w:firstLine="708"/>
        <w:jc w:val="both"/>
        <w:rPr>
          <w:rFonts w:ascii="Times New Roman" w:hAnsi="Times New Roman" w:cs="Times New Roman"/>
          <w:sz w:val="28"/>
          <w:szCs w:val="28"/>
        </w:rPr>
      </w:pPr>
      <w:r w:rsidRPr="00094692">
        <w:rPr>
          <w:rFonts w:ascii="Times New Roman" w:hAnsi="Times New Roman" w:cs="Times New Roman"/>
          <w:sz w:val="28"/>
          <w:szCs w:val="28"/>
        </w:rPr>
        <w:lastRenderedPageBreak/>
        <w:t>- счет 25 «Имущество, переданное в возмездное пользование (аренду) на сумму 1 004 613 831,53 рублей.</w:t>
      </w:r>
    </w:p>
    <w:p w:rsidR="00094692" w:rsidRPr="00094692" w:rsidRDefault="00094692" w:rsidP="00094692">
      <w:pPr>
        <w:autoSpaceDE w:val="0"/>
        <w:autoSpaceDN w:val="0"/>
        <w:adjustRightInd w:val="0"/>
        <w:spacing w:after="0" w:line="240" w:lineRule="auto"/>
        <w:ind w:firstLine="708"/>
        <w:jc w:val="both"/>
        <w:rPr>
          <w:rFonts w:ascii="Times New Roman" w:hAnsi="Times New Roman" w:cs="Times New Roman"/>
          <w:sz w:val="28"/>
          <w:szCs w:val="28"/>
        </w:rPr>
      </w:pPr>
      <w:r w:rsidRPr="00094692">
        <w:rPr>
          <w:rFonts w:ascii="Times New Roman" w:hAnsi="Times New Roman" w:cs="Times New Roman"/>
          <w:sz w:val="28"/>
          <w:szCs w:val="28"/>
        </w:rPr>
        <w:t xml:space="preserve">- счет 26  « Имущество, переданное в безвозмездное пользование на сумму 28 769 785,15 рублей. </w:t>
      </w:r>
    </w:p>
    <w:p w:rsidR="00094692" w:rsidRPr="00094692" w:rsidRDefault="00094692" w:rsidP="00094692">
      <w:pPr>
        <w:autoSpaceDE w:val="0"/>
        <w:autoSpaceDN w:val="0"/>
        <w:adjustRightInd w:val="0"/>
        <w:spacing w:after="0" w:line="240" w:lineRule="auto"/>
        <w:ind w:firstLine="708"/>
        <w:jc w:val="both"/>
        <w:rPr>
          <w:rFonts w:ascii="Times New Roman" w:hAnsi="Times New Roman" w:cs="Times New Roman"/>
          <w:sz w:val="28"/>
          <w:szCs w:val="28"/>
        </w:rPr>
      </w:pPr>
      <w:r w:rsidRPr="00094692">
        <w:rPr>
          <w:rFonts w:ascii="Times New Roman" w:hAnsi="Times New Roman" w:cs="Times New Roman"/>
          <w:sz w:val="28"/>
          <w:szCs w:val="28"/>
        </w:rPr>
        <w:t>Администрацией не затребованы документы, подтверждающие проведение инвентаризац</w:t>
      </w:r>
      <w:proofErr w:type="gramStart"/>
      <w:r w:rsidRPr="00094692">
        <w:rPr>
          <w:rFonts w:ascii="Times New Roman" w:hAnsi="Times New Roman" w:cs="Times New Roman"/>
          <w:sz w:val="28"/>
          <w:szCs w:val="28"/>
        </w:rPr>
        <w:t>ии у у</w:t>
      </w:r>
      <w:proofErr w:type="gramEnd"/>
      <w:r w:rsidRPr="00094692">
        <w:rPr>
          <w:rFonts w:ascii="Times New Roman" w:hAnsi="Times New Roman" w:cs="Times New Roman"/>
          <w:sz w:val="28"/>
          <w:szCs w:val="28"/>
        </w:rPr>
        <w:t>чреждений (организаций) - пользователей имущества</w:t>
      </w:r>
      <w:r>
        <w:rPr>
          <w:rFonts w:ascii="Times New Roman" w:hAnsi="Times New Roman" w:cs="Times New Roman"/>
          <w:sz w:val="28"/>
          <w:szCs w:val="28"/>
        </w:rPr>
        <w:t xml:space="preserve"> </w:t>
      </w:r>
      <w:r w:rsidRPr="00094692">
        <w:rPr>
          <w:rFonts w:ascii="Times New Roman" w:hAnsi="Times New Roman" w:cs="Times New Roman"/>
          <w:sz w:val="28"/>
          <w:szCs w:val="28"/>
        </w:rPr>
        <w:t>(арендаторов), тем самым не обеспечен контроль за сохранностью имущества, принадлежащего Туапсинскому городскому поселению</w:t>
      </w:r>
    </w:p>
    <w:p w:rsidR="00094692" w:rsidRPr="00094692" w:rsidRDefault="00094692" w:rsidP="00094692">
      <w:pPr>
        <w:autoSpaceDE w:val="0"/>
        <w:autoSpaceDN w:val="0"/>
        <w:adjustRightInd w:val="0"/>
        <w:spacing w:after="0" w:line="240" w:lineRule="auto"/>
        <w:ind w:firstLine="708"/>
        <w:jc w:val="both"/>
        <w:rPr>
          <w:rFonts w:ascii="Times New Roman" w:hAnsi="Times New Roman" w:cs="Times New Roman"/>
          <w:sz w:val="28"/>
          <w:szCs w:val="28"/>
        </w:rPr>
      </w:pPr>
      <w:r w:rsidRPr="00094692">
        <w:rPr>
          <w:rFonts w:ascii="Times New Roman" w:hAnsi="Times New Roman" w:cs="Times New Roman"/>
          <w:sz w:val="28"/>
          <w:szCs w:val="28"/>
        </w:rPr>
        <w:t xml:space="preserve">9. </w:t>
      </w:r>
      <w:proofErr w:type="gramStart"/>
      <w:r w:rsidRPr="00094692">
        <w:rPr>
          <w:rFonts w:ascii="Times New Roman" w:hAnsi="Times New Roman" w:cs="Times New Roman"/>
          <w:sz w:val="28"/>
          <w:szCs w:val="28"/>
        </w:rPr>
        <w:t>Подлежит сомнению достоверность остатка по счету 0 105 00  «Материальные запасы» код строки  Баланса 080 в сумме  24 866,60 рублей (картриджи  в  количестве 22 штук на сумму 18 036,66 рублей (находятся в эксплуатации  и подлежат списанию), клавиатура  в  количестве 7 штук на сумму 6 830,00 рублей (находятся в эксплуатации).</w:t>
      </w:r>
      <w:proofErr w:type="gramEnd"/>
    </w:p>
    <w:p w:rsidR="00094692" w:rsidRPr="00094692" w:rsidRDefault="00094692" w:rsidP="00094692">
      <w:pPr>
        <w:autoSpaceDE w:val="0"/>
        <w:autoSpaceDN w:val="0"/>
        <w:adjustRightInd w:val="0"/>
        <w:spacing w:after="0" w:line="240" w:lineRule="auto"/>
        <w:ind w:firstLine="708"/>
        <w:jc w:val="both"/>
        <w:rPr>
          <w:rFonts w:ascii="Times New Roman" w:hAnsi="Times New Roman" w:cs="Times New Roman"/>
          <w:sz w:val="28"/>
          <w:szCs w:val="28"/>
        </w:rPr>
      </w:pPr>
      <w:r w:rsidRPr="00094692">
        <w:rPr>
          <w:rFonts w:ascii="Times New Roman" w:hAnsi="Times New Roman" w:cs="Times New Roman"/>
          <w:sz w:val="28"/>
          <w:szCs w:val="28"/>
        </w:rPr>
        <w:t xml:space="preserve">10. Согласно проведенной инвентаризации по счету 401 60 «Резервы предстоящих расходов»  общая сумма резерва составляет  11 075 773,36 рублей, в том числе  резерв предстоящих расходов по отпускным выплатам и уплате страховых взносов по состоянию  на  31.12.2023 года составляет  9 894 864,40 рублей. </w:t>
      </w:r>
    </w:p>
    <w:p w:rsidR="00094692" w:rsidRPr="00094692" w:rsidRDefault="00094692" w:rsidP="00094692">
      <w:pPr>
        <w:autoSpaceDE w:val="0"/>
        <w:autoSpaceDN w:val="0"/>
        <w:adjustRightInd w:val="0"/>
        <w:spacing w:after="0" w:line="240" w:lineRule="auto"/>
        <w:ind w:firstLine="708"/>
        <w:jc w:val="both"/>
        <w:rPr>
          <w:rFonts w:ascii="Times New Roman" w:hAnsi="Times New Roman" w:cs="Times New Roman"/>
          <w:sz w:val="28"/>
          <w:szCs w:val="28"/>
        </w:rPr>
      </w:pPr>
      <w:r w:rsidRPr="00094692">
        <w:rPr>
          <w:rFonts w:ascii="Times New Roman" w:hAnsi="Times New Roman" w:cs="Times New Roman"/>
          <w:sz w:val="28"/>
          <w:szCs w:val="28"/>
        </w:rPr>
        <w:t xml:space="preserve">Статьей 124 Трудового кодекса РФ запрещено  непредставление ежегодного оплачиваемого отпуска в течение двух лет подряд. Также установлено, что при переносе отпуска он должен быть использован не позднее 12 месяцев после окончания того рабочего года  за который он представляется. За данное нарушение предусмотрен   штраф по ч.1 ст.5.27 КоАП РФ. </w:t>
      </w:r>
    </w:p>
    <w:p w:rsidR="00094692" w:rsidRPr="00094692" w:rsidRDefault="00094692" w:rsidP="00094692">
      <w:pPr>
        <w:autoSpaceDE w:val="0"/>
        <w:autoSpaceDN w:val="0"/>
        <w:adjustRightInd w:val="0"/>
        <w:spacing w:after="0" w:line="240" w:lineRule="auto"/>
        <w:ind w:firstLine="708"/>
        <w:jc w:val="both"/>
        <w:rPr>
          <w:rFonts w:ascii="Times New Roman" w:hAnsi="Times New Roman" w:cs="Times New Roman"/>
          <w:sz w:val="28"/>
          <w:szCs w:val="28"/>
        </w:rPr>
      </w:pPr>
      <w:r w:rsidRPr="00094692">
        <w:rPr>
          <w:rFonts w:ascii="Times New Roman" w:hAnsi="Times New Roman" w:cs="Times New Roman"/>
          <w:sz w:val="28"/>
          <w:szCs w:val="28"/>
        </w:rPr>
        <w:t xml:space="preserve">В результате, создается  риск оплаты неиспользованных дней отпуска  предыдущих периодов  за счет фонда оплаты труда  текущего года на сумму  9 894 864,40 рублей. </w:t>
      </w:r>
    </w:p>
    <w:p w:rsidR="00094692" w:rsidRPr="00094692" w:rsidRDefault="00094692" w:rsidP="00094692">
      <w:pPr>
        <w:autoSpaceDE w:val="0"/>
        <w:autoSpaceDN w:val="0"/>
        <w:adjustRightInd w:val="0"/>
        <w:spacing w:after="0" w:line="240" w:lineRule="auto"/>
        <w:ind w:firstLine="708"/>
        <w:jc w:val="both"/>
        <w:rPr>
          <w:rFonts w:ascii="Times New Roman" w:hAnsi="Times New Roman" w:cs="Times New Roman"/>
          <w:sz w:val="28"/>
          <w:szCs w:val="28"/>
        </w:rPr>
      </w:pPr>
      <w:r w:rsidRPr="00094692">
        <w:rPr>
          <w:rFonts w:ascii="Times New Roman" w:hAnsi="Times New Roman" w:cs="Times New Roman"/>
          <w:sz w:val="28"/>
          <w:szCs w:val="28"/>
        </w:rPr>
        <w:t>11.</w:t>
      </w:r>
      <w:r>
        <w:rPr>
          <w:rFonts w:ascii="Times New Roman" w:hAnsi="Times New Roman" w:cs="Times New Roman"/>
          <w:sz w:val="28"/>
          <w:szCs w:val="28"/>
        </w:rPr>
        <w:t xml:space="preserve"> </w:t>
      </w:r>
      <w:proofErr w:type="gramStart"/>
      <w:r w:rsidRPr="00094692">
        <w:rPr>
          <w:rFonts w:ascii="Times New Roman" w:hAnsi="Times New Roman" w:cs="Times New Roman"/>
          <w:sz w:val="28"/>
          <w:szCs w:val="28"/>
        </w:rPr>
        <w:t>В нарушение п.170.2 Инструкции о порядке составления и представления годовой, квартальной и месячной отчетности об исполнении бюджетов бюджетной системы РФ (утв. приказом Минфина России от 28.12.2010 года  № 191н)   в  графах 5,6  «Сведений о принятых и неисполненных обязательствах получателя бюджетных средств» (ф.0503175) не указаны идентификационный номер налогоплательщика (ИНН) и наименование контрагента.</w:t>
      </w:r>
      <w:proofErr w:type="gramEnd"/>
    </w:p>
    <w:p w:rsidR="00094692" w:rsidRPr="00094692" w:rsidRDefault="00094692" w:rsidP="0009469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094692">
        <w:rPr>
          <w:rFonts w:ascii="Times New Roman" w:hAnsi="Times New Roman" w:cs="Times New Roman"/>
          <w:sz w:val="28"/>
          <w:szCs w:val="28"/>
        </w:rPr>
        <w:t xml:space="preserve">2. В нарушение п. 80 Федерального стандарта  № 256н, </w:t>
      </w:r>
      <w:proofErr w:type="spellStart"/>
      <w:r w:rsidRPr="00094692">
        <w:rPr>
          <w:rFonts w:ascii="Times New Roman" w:hAnsi="Times New Roman" w:cs="Times New Roman"/>
          <w:sz w:val="28"/>
          <w:szCs w:val="28"/>
        </w:rPr>
        <w:t>п.п</w:t>
      </w:r>
      <w:proofErr w:type="spellEnd"/>
      <w:r w:rsidRPr="00094692">
        <w:rPr>
          <w:rFonts w:ascii="Times New Roman" w:hAnsi="Times New Roman" w:cs="Times New Roman"/>
          <w:sz w:val="28"/>
          <w:szCs w:val="28"/>
        </w:rPr>
        <w:t xml:space="preserve">. «в» п.9 Федерального стандарта  № 274н,  п.1 Общих требований к инвентаризации  порядок проведения инвентаризации по доходам не закреплен в учетной политике  Администрации.  </w:t>
      </w:r>
      <w:proofErr w:type="gramStart"/>
      <w:r w:rsidRPr="00094692">
        <w:rPr>
          <w:rFonts w:ascii="Times New Roman" w:hAnsi="Times New Roman" w:cs="Times New Roman"/>
          <w:sz w:val="28"/>
          <w:szCs w:val="28"/>
        </w:rPr>
        <w:t>Кроме того,  в нарушение п.6 Приказа Минфина России от 31.12.2016 года  № 259н  «Об утверждении федерального стандарта бухгалтерского учета для организаций государственного сектора «Обесценение активов"»  в ходе проведения инвентаризации активов и обязательств, в целях обеспечения достоверности данных годовой отчетности Администрацией не проводились мероприятия на  выявление признаков обесценения активов и обязательств, путем анализа наличия любых признаков, указывающих на возможное обесценение актива</w:t>
      </w:r>
      <w:proofErr w:type="gramEnd"/>
      <w:r w:rsidRPr="00094692">
        <w:rPr>
          <w:rFonts w:ascii="Times New Roman" w:hAnsi="Times New Roman" w:cs="Times New Roman"/>
          <w:sz w:val="28"/>
          <w:szCs w:val="28"/>
        </w:rPr>
        <w:t xml:space="preserve">, </w:t>
      </w:r>
      <w:proofErr w:type="gramStart"/>
      <w:r w:rsidRPr="00094692">
        <w:rPr>
          <w:rFonts w:ascii="Times New Roman" w:hAnsi="Times New Roman" w:cs="Times New Roman"/>
          <w:sz w:val="28"/>
          <w:szCs w:val="28"/>
        </w:rPr>
        <w:t>которое</w:t>
      </w:r>
      <w:proofErr w:type="gramEnd"/>
      <w:r w:rsidRPr="00094692">
        <w:rPr>
          <w:rFonts w:ascii="Times New Roman" w:hAnsi="Times New Roman" w:cs="Times New Roman"/>
          <w:sz w:val="28"/>
          <w:szCs w:val="28"/>
        </w:rPr>
        <w:t xml:space="preserve"> является не правом, а обязанностью учреждения.</w:t>
      </w:r>
    </w:p>
    <w:p w:rsidR="00094692" w:rsidRPr="00094692" w:rsidRDefault="00094692" w:rsidP="00094692">
      <w:pPr>
        <w:autoSpaceDE w:val="0"/>
        <w:autoSpaceDN w:val="0"/>
        <w:adjustRightInd w:val="0"/>
        <w:spacing w:after="0" w:line="240" w:lineRule="auto"/>
        <w:ind w:firstLine="708"/>
        <w:jc w:val="both"/>
        <w:rPr>
          <w:rFonts w:ascii="Times New Roman" w:hAnsi="Times New Roman" w:cs="Times New Roman"/>
          <w:sz w:val="28"/>
          <w:szCs w:val="28"/>
        </w:rPr>
      </w:pPr>
      <w:r w:rsidRPr="00094692">
        <w:rPr>
          <w:rFonts w:ascii="Times New Roman" w:hAnsi="Times New Roman" w:cs="Times New Roman"/>
          <w:sz w:val="28"/>
          <w:szCs w:val="28"/>
        </w:rPr>
        <w:t xml:space="preserve">13. В нарушение п.197 Инструкции № 157н,  </w:t>
      </w:r>
      <w:proofErr w:type="spellStart"/>
      <w:r w:rsidRPr="00094692">
        <w:rPr>
          <w:rFonts w:ascii="Times New Roman" w:hAnsi="Times New Roman" w:cs="Times New Roman"/>
          <w:sz w:val="28"/>
          <w:szCs w:val="28"/>
        </w:rPr>
        <w:t>п.п</w:t>
      </w:r>
      <w:proofErr w:type="spellEnd"/>
      <w:r w:rsidRPr="00094692">
        <w:rPr>
          <w:rFonts w:ascii="Times New Roman" w:hAnsi="Times New Roman" w:cs="Times New Roman"/>
          <w:sz w:val="28"/>
          <w:szCs w:val="28"/>
        </w:rPr>
        <w:t xml:space="preserve">. 7,8 СГС «Доходы» учет  операций по отражению поступлений доходов от платы по договорам социального найма (аналитический счет 0 205 29) ведется кассовым методом в момент поступления  на счет администратора доходов, а не в момент заключения договора найма социального жилья.  В связи с чем, невозможно проанализировать полноту поступлений  доходов  в  бюджет,  а также осуществлять контроль и управление за расчетами по суммам доходов.  </w:t>
      </w:r>
    </w:p>
    <w:p w:rsidR="00094692" w:rsidRPr="00094692" w:rsidRDefault="00094692" w:rsidP="00094692">
      <w:pPr>
        <w:autoSpaceDE w:val="0"/>
        <w:autoSpaceDN w:val="0"/>
        <w:adjustRightInd w:val="0"/>
        <w:spacing w:after="0" w:line="240" w:lineRule="auto"/>
        <w:ind w:firstLine="708"/>
        <w:jc w:val="both"/>
        <w:rPr>
          <w:rFonts w:ascii="Times New Roman" w:hAnsi="Times New Roman" w:cs="Times New Roman"/>
          <w:sz w:val="28"/>
          <w:szCs w:val="28"/>
        </w:rPr>
      </w:pPr>
      <w:r w:rsidRPr="00094692">
        <w:rPr>
          <w:rFonts w:ascii="Times New Roman" w:hAnsi="Times New Roman" w:cs="Times New Roman"/>
          <w:sz w:val="28"/>
          <w:szCs w:val="28"/>
        </w:rPr>
        <w:lastRenderedPageBreak/>
        <w:t xml:space="preserve">К проверке представлена </w:t>
      </w:r>
      <w:proofErr w:type="spellStart"/>
      <w:r w:rsidRPr="00094692">
        <w:rPr>
          <w:rFonts w:ascii="Times New Roman" w:hAnsi="Times New Roman" w:cs="Times New Roman"/>
          <w:sz w:val="28"/>
          <w:szCs w:val="28"/>
        </w:rPr>
        <w:t>оборотно</w:t>
      </w:r>
      <w:proofErr w:type="spellEnd"/>
      <w:r w:rsidRPr="00094692">
        <w:rPr>
          <w:rFonts w:ascii="Times New Roman" w:hAnsi="Times New Roman" w:cs="Times New Roman"/>
          <w:sz w:val="28"/>
          <w:szCs w:val="28"/>
        </w:rPr>
        <w:t xml:space="preserve">-сальдовая ведомость по аналитическому счету  1.205.29  «Расчеты по иным доходам от собственности» за  2023 год, в которой отсутствуют сальдо по счету на начало и на конец года, в </w:t>
      </w:r>
      <w:proofErr w:type="gramStart"/>
      <w:r w:rsidRPr="00094692">
        <w:rPr>
          <w:rFonts w:ascii="Times New Roman" w:hAnsi="Times New Roman" w:cs="Times New Roman"/>
          <w:sz w:val="28"/>
          <w:szCs w:val="28"/>
        </w:rPr>
        <w:t>связи</w:t>
      </w:r>
      <w:proofErr w:type="gramEnd"/>
      <w:r w:rsidRPr="00094692">
        <w:rPr>
          <w:rFonts w:ascii="Times New Roman" w:hAnsi="Times New Roman" w:cs="Times New Roman"/>
          <w:sz w:val="28"/>
          <w:szCs w:val="28"/>
        </w:rPr>
        <w:t xml:space="preserve"> с чем достоверность остатка по этому счету подлежит сомнению.</w:t>
      </w:r>
    </w:p>
    <w:p w:rsidR="00094692" w:rsidRPr="00094692" w:rsidRDefault="00094692" w:rsidP="00094692">
      <w:pPr>
        <w:autoSpaceDE w:val="0"/>
        <w:autoSpaceDN w:val="0"/>
        <w:adjustRightInd w:val="0"/>
        <w:spacing w:after="0" w:line="240" w:lineRule="auto"/>
        <w:ind w:firstLine="708"/>
        <w:jc w:val="both"/>
        <w:rPr>
          <w:rFonts w:ascii="Times New Roman" w:hAnsi="Times New Roman" w:cs="Times New Roman"/>
          <w:sz w:val="28"/>
          <w:szCs w:val="28"/>
        </w:rPr>
      </w:pPr>
      <w:r w:rsidRPr="00094692">
        <w:rPr>
          <w:rFonts w:ascii="Times New Roman" w:hAnsi="Times New Roman" w:cs="Times New Roman"/>
          <w:sz w:val="28"/>
          <w:szCs w:val="28"/>
        </w:rPr>
        <w:t xml:space="preserve">14. </w:t>
      </w:r>
      <w:proofErr w:type="gramStart"/>
      <w:r w:rsidRPr="00094692">
        <w:rPr>
          <w:rFonts w:ascii="Times New Roman" w:hAnsi="Times New Roman" w:cs="Times New Roman"/>
          <w:sz w:val="28"/>
          <w:szCs w:val="28"/>
        </w:rPr>
        <w:t>Не представляется возможным подтвердить достоверность остатков,  отраженных в  ф.0503130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местного бюджета»  по коду  строки 250  по балансовым счетам  0 205 00 000, 0 209 00 000  «Дебиторская задолженность по доходам»  в сумме  5  799 286 988,02  рублей,  а также по коду</w:t>
      </w:r>
      <w:proofErr w:type="gramEnd"/>
      <w:r w:rsidRPr="00094692">
        <w:rPr>
          <w:rFonts w:ascii="Times New Roman" w:hAnsi="Times New Roman" w:cs="Times New Roman"/>
          <w:sz w:val="28"/>
          <w:szCs w:val="28"/>
        </w:rPr>
        <w:t xml:space="preserve"> строки 470 по балансовым счетам 0205 00 000, 0 209 00 000 «Кредиторская  задолженность по доходам» в сумме 20 149 332,52 рублей.</w:t>
      </w:r>
    </w:p>
    <w:p w:rsidR="00094692" w:rsidRPr="00094692" w:rsidRDefault="00094692" w:rsidP="00094692">
      <w:pPr>
        <w:autoSpaceDE w:val="0"/>
        <w:autoSpaceDN w:val="0"/>
        <w:adjustRightInd w:val="0"/>
        <w:spacing w:after="0" w:line="240" w:lineRule="auto"/>
        <w:ind w:firstLine="708"/>
        <w:jc w:val="both"/>
        <w:rPr>
          <w:rFonts w:ascii="Times New Roman" w:hAnsi="Times New Roman" w:cs="Times New Roman"/>
          <w:sz w:val="28"/>
          <w:szCs w:val="28"/>
        </w:rPr>
      </w:pPr>
      <w:r w:rsidRPr="00094692">
        <w:rPr>
          <w:rFonts w:ascii="Times New Roman" w:hAnsi="Times New Roman" w:cs="Times New Roman"/>
          <w:sz w:val="28"/>
          <w:szCs w:val="28"/>
        </w:rPr>
        <w:t>15.</w:t>
      </w:r>
      <w:r>
        <w:rPr>
          <w:rFonts w:ascii="Times New Roman" w:hAnsi="Times New Roman" w:cs="Times New Roman"/>
          <w:sz w:val="28"/>
          <w:szCs w:val="28"/>
        </w:rPr>
        <w:t xml:space="preserve"> </w:t>
      </w:r>
      <w:proofErr w:type="gramStart"/>
      <w:r w:rsidRPr="00094692">
        <w:rPr>
          <w:rFonts w:ascii="Times New Roman" w:hAnsi="Times New Roman" w:cs="Times New Roman"/>
          <w:sz w:val="28"/>
          <w:szCs w:val="28"/>
        </w:rPr>
        <w:t>Администрацией Туапсинского городского поселения Туапсинского района допущено  нарушение принципа эффективности использования бюджетных средств (ст.34 БК РФ), который означает,  что при составлении и исполнении бюджетов участники бюджетного процесса в рамках установленных им бюджетных полномочий должны исходить</w:t>
      </w:r>
      <w:r>
        <w:rPr>
          <w:rFonts w:ascii="Times New Roman" w:hAnsi="Times New Roman" w:cs="Times New Roman"/>
          <w:sz w:val="28"/>
          <w:szCs w:val="28"/>
        </w:rPr>
        <w:t xml:space="preserve"> </w:t>
      </w:r>
      <w:r w:rsidRPr="00094692">
        <w:rPr>
          <w:rFonts w:ascii="Times New Roman" w:hAnsi="Times New Roman" w:cs="Times New Roman"/>
          <w:sz w:val="28"/>
          <w:szCs w:val="28"/>
        </w:rPr>
        <w:t xml:space="preserve">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w:t>
      </w:r>
      <w:proofErr w:type="gramEnd"/>
    </w:p>
    <w:p w:rsidR="00094692" w:rsidRPr="00094692" w:rsidRDefault="00094692" w:rsidP="00094692">
      <w:pPr>
        <w:autoSpaceDE w:val="0"/>
        <w:autoSpaceDN w:val="0"/>
        <w:adjustRightInd w:val="0"/>
        <w:spacing w:after="0" w:line="240" w:lineRule="auto"/>
        <w:ind w:firstLine="708"/>
        <w:jc w:val="both"/>
        <w:rPr>
          <w:rFonts w:ascii="Times New Roman" w:hAnsi="Times New Roman" w:cs="Times New Roman"/>
          <w:sz w:val="28"/>
          <w:szCs w:val="28"/>
        </w:rPr>
      </w:pPr>
      <w:r w:rsidRPr="00094692">
        <w:rPr>
          <w:rFonts w:ascii="Times New Roman" w:hAnsi="Times New Roman" w:cs="Times New Roman"/>
          <w:sz w:val="28"/>
          <w:szCs w:val="28"/>
        </w:rPr>
        <w:t>В нарушение ст.34,</w:t>
      </w:r>
      <w:r>
        <w:rPr>
          <w:rFonts w:ascii="Times New Roman" w:hAnsi="Times New Roman" w:cs="Times New Roman"/>
          <w:sz w:val="28"/>
          <w:szCs w:val="28"/>
        </w:rPr>
        <w:t xml:space="preserve"> </w:t>
      </w:r>
      <w:bookmarkStart w:id="0" w:name="_GoBack"/>
      <w:bookmarkEnd w:id="0"/>
      <w:r w:rsidRPr="00094692">
        <w:rPr>
          <w:rFonts w:ascii="Times New Roman" w:hAnsi="Times New Roman" w:cs="Times New Roman"/>
          <w:sz w:val="28"/>
          <w:szCs w:val="28"/>
        </w:rPr>
        <w:t>ст.162 Бюджетного кодекса РФ  администрацией  Туапсинского городского поселения Туапсинского района допущено неэффективное расходование  бюджетных сре</w:t>
      </w:r>
      <w:proofErr w:type="gramStart"/>
      <w:r w:rsidRPr="00094692">
        <w:rPr>
          <w:rFonts w:ascii="Times New Roman" w:hAnsi="Times New Roman" w:cs="Times New Roman"/>
          <w:sz w:val="28"/>
          <w:szCs w:val="28"/>
        </w:rPr>
        <w:t>дств в с</w:t>
      </w:r>
      <w:proofErr w:type="gramEnd"/>
      <w:r w:rsidRPr="00094692">
        <w:rPr>
          <w:rFonts w:ascii="Times New Roman" w:hAnsi="Times New Roman" w:cs="Times New Roman"/>
          <w:sz w:val="28"/>
          <w:szCs w:val="28"/>
        </w:rPr>
        <w:t xml:space="preserve">умме 1 477 305,42  рублей.  </w:t>
      </w:r>
    </w:p>
    <w:p w:rsidR="001F3FEB" w:rsidRDefault="00035931" w:rsidP="00035931">
      <w:pPr>
        <w:autoSpaceDE w:val="0"/>
        <w:autoSpaceDN w:val="0"/>
        <w:adjustRightInd w:val="0"/>
        <w:spacing w:after="0" w:line="240" w:lineRule="auto"/>
        <w:ind w:firstLine="708"/>
        <w:jc w:val="both"/>
        <w:rPr>
          <w:rFonts w:ascii="Times New Roman" w:hAnsi="Times New Roman" w:cs="Times New Roman"/>
          <w:sz w:val="28"/>
          <w:szCs w:val="28"/>
        </w:rPr>
      </w:pPr>
      <w:r w:rsidRPr="00035931">
        <w:rPr>
          <w:rFonts w:ascii="Times New Roman" w:hAnsi="Times New Roman" w:cs="Times New Roman"/>
          <w:sz w:val="28"/>
          <w:szCs w:val="28"/>
        </w:rPr>
        <w:t>Главе Туапсинского городского поселения</w:t>
      </w:r>
      <w:r>
        <w:rPr>
          <w:rFonts w:ascii="Times New Roman" w:hAnsi="Times New Roman" w:cs="Times New Roman"/>
          <w:sz w:val="28"/>
          <w:szCs w:val="28"/>
        </w:rPr>
        <w:t xml:space="preserve"> </w:t>
      </w:r>
      <w:r w:rsidRPr="00035931">
        <w:rPr>
          <w:rFonts w:ascii="Times New Roman" w:hAnsi="Times New Roman" w:cs="Times New Roman"/>
          <w:sz w:val="28"/>
          <w:szCs w:val="28"/>
        </w:rPr>
        <w:t>Туапсинского района</w:t>
      </w:r>
      <w:r>
        <w:rPr>
          <w:rFonts w:ascii="Times New Roman" w:hAnsi="Times New Roman" w:cs="Times New Roman"/>
          <w:sz w:val="28"/>
          <w:szCs w:val="28"/>
        </w:rPr>
        <w:t xml:space="preserve"> </w:t>
      </w:r>
      <w:r w:rsidR="001F3FEB">
        <w:rPr>
          <w:rFonts w:ascii="Times New Roman" w:hAnsi="Times New Roman" w:cs="Times New Roman"/>
          <w:sz w:val="28"/>
          <w:szCs w:val="28"/>
        </w:rPr>
        <w:t>внесено представление.</w:t>
      </w:r>
    </w:p>
    <w:p w:rsidR="008C171E" w:rsidRDefault="008C171E" w:rsidP="001F3FEB">
      <w:pPr>
        <w:autoSpaceDE w:val="0"/>
        <w:autoSpaceDN w:val="0"/>
        <w:adjustRightInd w:val="0"/>
        <w:spacing w:after="0" w:line="240" w:lineRule="auto"/>
        <w:ind w:firstLine="708"/>
        <w:jc w:val="both"/>
        <w:rPr>
          <w:rFonts w:ascii="Times New Roman" w:hAnsi="Times New Roman" w:cs="Times New Roman"/>
          <w:sz w:val="28"/>
          <w:szCs w:val="28"/>
        </w:rPr>
      </w:pPr>
      <w:r w:rsidRPr="007451BC">
        <w:rPr>
          <w:rFonts w:ascii="Times New Roman" w:hAnsi="Times New Roman" w:cs="Times New Roman"/>
          <w:sz w:val="28"/>
          <w:szCs w:val="28"/>
        </w:rPr>
        <w:t>Отчет о результатах контрольного мероприятия направлен:</w:t>
      </w:r>
    </w:p>
    <w:p w:rsidR="007451BC" w:rsidRPr="007451BC" w:rsidRDefault="007451BC" w:rsidP="007451BC">
      <w:pPr>
        <w:autoSpaceDE w:val="0"/>
        <w:autoSpaceDN w:val="0"/>
        <w:adjustRightInd w:val="0"/>
        <w:spacing w:after="0" w:line="240" w:lineRule="auto"/>
        <w:ind w:firstLine="708"/>
        <w:jc w:val="both"/>
        <w:rPr>
          <w:rFonts w:ascii="Times New Roman" w:hAnsi="Times New Roman" w:cs="Times New Roman"/>
          <w:sz w:val="28"/>
          <w:szCs w:val="28"/>
        </w:rPr>
      </w:pPr>
      <w:r w:rsidRPr="007451BC">
        <w:rPr>
          <w:rFonts w:ascii="Times New Roman" w:hAnsi="Times New Roman" w:cs="Times New Roman"/>
          <w:sz w:val="28"/>
          <w:szCs w:val="28"/>
        </w:rPr>
        <w:t xml:space="preserve">- Председателю Совета </w:t>
      </w:r>
      <w:r w:rsidR="00035931">
        <w:rPr>
          <w:rFonts w:ascii="Times New Roman" w:hAnsi="Times New Roman" w:cs="Times New Roman"/>
          <w:sz w:val="28"/>
          <w:szCs w:val="28"/>
        </w:rPr>
        <w:t>Туапсинского</w:t>
      </w:r>
      <w:r w:rsidR="007571D8">
        <w:rPr>
          <w:rFonts w:ascii="Times New Roman" w:hAnsi="Times New Roman" w:cs="Times New Roman"/>
          <w:sz w:val="28"/>
          <w:szCs w:val="28"/>
        </w:rPr>
        <w:t xml:space="preserve"> городского</w:t>
      </w:r>
      <w:r w:rsidR="001C77CF">
        <w:rPr>
          <w:rFonts w:ascii="Times New Roman" w:hAnsi="Times New Roman" w:cs="Times New Roman"/>
          <w:sz w:val="28"/>
          <w:szCs w:val="28"/>
        </w:rPr>
        <w:t xml:space="preserve"> поселения</w:t>
      </w:r>
      <w:r w:rsidRPr="007451BC">
        <w:rPr>
          <w:rFonts w:ascii="Times New Roman" w:hAnsi="Times New Roman" w:cs="Times New Roman"/>
          <w:sz w:val="28"/>
          <w:szCs w:val="28"/>
        </w:rPr>
        <w:t xml:space="preserve"> Туапсинск</w:t>
      </w:r>
      <w:r w:rsidR="001C77CF">
        <w:rPr>
          <w:rFonts w:ascii="Times New Roman" w:hAnsi="Times New Roman" w:cs="Times New Roman"/>
          <w:sz w:val="28"/>
          <w:szCs w:val="28"/>
        </w:rPr>
        <w:t>ого</w:t>
      </w:r>
      <w:r w:rsidRPr="007451BC">
        <w:rPr>
          <w:rFonts w:ascii="Times New Roman" w:hAnsi="Times New Roman" w:cs="Times New Roman"/>
          <w:sz w:val="28"/>
          <w:szCs w:val="28"/>
        </w:rPr>
        <w:t xml:space="preserve"> район</w:t>
      </w:r>
      <w:r w:rsidR="001C77CF">
        <w:rPr>
          <w:rFonts w:ascii="Times New Roman" w:hAnsi="Times New Roman" w:cs="Times New Roman"/>
          <w:sz w:val="28"/>
          <w:szCs w:val="28"/>
        </w:rPr>
        <w:t>а</w:t>
      </w:r>
      <w:r w:rsidRPr="007451BC">
        <w:rPr>
          <w:rFonts w:ascii="Times New Roman" w:hAnsi="Times New Roman" w:cs="Times New Roman"/>
          <w:sz w:val="28"/>
          <w:szCs w:val="28"/>
        </w:rPr>
        <w:t>;</w:t>
      </w:r>
    </w:p>
    <w:p w:rsidR="008B3FD1" w:rsidRPr="001A7AC8" w:rsidRDefault="007451BC" w:rsidP="007451BC">
      <w:pPr>
        <w:autoSpaceDE w:val="0"/>
        <w:autoSpaceDN w:val="0"/>
        <w:adjustRightInd w:val="0"/>
        <w:spacing w:after="0" w:line="240" w:lineRule="auto"/>
        <w:ind w:firstLine="708"/>
        <w:jc w:val="both"/>
        <w:rPr>
          <w:rFonts w:ascii="Times New Roman" w:hAnsi="Times New Roman" w:cs="Times New Roman"/>
          <w:sz w:val="28"/>
          <w:szCs w:val="28"/>
        </w:rPr>
      </w:pPr>
      <w:r w:rsidRPr="007451BC">
        <w:rPr>
          <w:rFonts w:ascii="Times New Roman" w:hAnsi="Times New Roman" w:cs="Times New Roman"/>
          <w:sz w:val="28"/>
          <w:szCs w:val="28"/>
        </w:rPr>
        <w:t xml:space="preserve">- Главе </w:t>
      </w:r>
      <w:r w:rsidR="00035931">
        <w:rPr>
          <w:rFonts w:ascii="Times New Roman" w:hAnsi="Times New Roman" w:cs="Times New Roman"/>
          <w:sz w:val="28"/>
          <w:szCs w:val="28"/>
        </w:rPr>
        <w:t xml:space="preserve">Туапсинского </w:t>
      </w:r>
      <w:r w:rsidR="007571D8">
        <w:rPr>
          <w:rFonts w:ascii="Times New Roman" w:hAnsi="Times New Roman" w:cs="Times New Roman"/>
          <w:sz w:val="28"/>
          <w:szCs w:val="28"/>
        </w:rPr>
        <w:t>городского</w:t>
      </w:r>
      <w:r w:rsidR="001C77CF" w:rsidRPr="001C77CF">
        <w:rPr>
          <w:rFonts w:ascii="Times New Roman" w:hAnsi="Times New Roman" w:cs="Times New Roman"/>
          <w:sz w:val="28"/>
          <w:szCs w:val="28"/>
        </w:rPr>
        <w:t xml:space="preserve"> поселения Туапсинского района</w:t>
      </w:r>
      <w:r w:rsidRPr="007451BC">
        <w:rPr>
          <w:rFonts w:ascii="Times New Roman" w:hAnsi="Times New Roman" w:cs="Times New Roman"/>
          <w:sz w:val="28"/>
          <w:szCs w:val="28"/>
        </w:rPr>
        <w:t>.</w:t>
      </w:r>
    </w:p>
    <w:sectPr w:rsidR="008B3FD1" w:rsidRPr="001A7AC8" w:rsidSect="00B738DF">
      <w:pgSz w:w="11906" w:h="16838"/>
      <w:pgMar w:top="568" w:right="424"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26096"/>
    <w:multiLevelType w:val="multilevel"/>
    <w:tmpl w:val="1E0C2164"/>
    <w:lvl w:ilvl="0">
      <w:start w:val="8"/>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2A17F67"/>
    <w:multiLevelType w:val="multilevel"/>
    <w:tmpl w:val="6134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380D93"/>
    <w:multiLevelType w:val="multilevel"/>
    <w:tmpl w:val="E4E4B83A"/>
    <w:lvl w:ilvl="0">
      <w:start w:val="8"/>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73C93F6C"/>
    <w:multiLevelType w:val="hybridMultilevel"/>
    <w:tmpl w:val="77821B26"/>
    <w:lvl w:ilvl="0" w:tplc="E716BAE2">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8A64B3"/>
    <w:multiLevelType w:val="multilevel"/>
    <w:tmpl w:val="0A86FF4E"/>
    <w:lvl w:ilvl="0">
      <w:start w:val="8"/>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A642C55"/>
    <w:multiLevelType w:val="multilevel"/>
    <w:tmpl w:val="DD28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8398A"/>
    <w:rsid w:val="00000CAC"/>
    <w:rsid w:val="00000E67"/>
    <w:rsid w:val="00001A93"/>
    <w:rsid w:val="0000214F"/>
    <w:rsid w:val="000026C0"/>
    <w:rsid w:val="00002C08"/>
    <w:rsid w:val="000033C2"/>
    <w:rsid w:val="0000364A"/>
    <w:rsid w:val="000037F4"/>
    <w:rsid w:val="000038C0"/>
    <w:rsid w:val="00004B59"/>
    <w:rsid w:val="00004C03"/>
    <w:rsid w:val="0000513D"/>
    <w:rsid w:val="00005382"/>
    <w:rsid w:val="00006D01"/>
    <w:rsid w:val="00006F2E"/>
    <w:rsid w:val="000078D6"/>
    <w:rsid w:val="00007B91"/>
    <w:rsid w:val="000108BC"/>
    <w:rsid w:val="000108E2"/>
    <w:rsid w:val="000109E2"/>
    <w:rsid w:val="00011CB7"/>
    <w:rsid w:val="000120B3"/>
    <w:rsid w:val="0001282B"/>
    <w:rsid w:val="00012AEA"/>
    <w:rsid w:val="00012BE6"/>
    <w:rsid w:val="000133A9"/>
    <w:rsid w:val="00013A5A"/>
    <w:rsid w:val="00013D64"/>
    <w:rsid w:val="00013E9C"/>
    <w:rsid w:val="00014805"/>
    <w:rsid w:val="000150D1"/>
    <w:rsid w:val="000160FE"/>
    <w:rsid w:val="0001674F"/>
    <w:rsid w:val="00016A04"/>
    <w:rsid w:val="00016D36"/>
    <w:rsid w:val="00016F08"/>
    <w:rsid w:val="000170CC"/>
    <w:rsid w:val="000177A0"/>
    <w:rsid w:val="00017CDF"/>
    <w:rsid w:val="0002011C"/>
    <w:rsid w:val="00020522"/>
    <w:rsid w:val="00020BE6"/>
    <w:rsid w:val="00021B43"/>
    <w:rsid w:val="00021BFF"/>
    <w:rsid w:val="0002205E"/>
    <w:rsid w:val="00022BF9"/>
    <w:rsid w:val="00023438"/>
    <w:rsid w:val="00023D9E"/>
    <w:rsid w:val="0002440E"/>
    <w:rsid w:val="0002538C"/>
    <w:rsid w:val="00025462"/>
    <w:rsid w:val="0002557F"/>
    <w:rsid w:val="00025985"/>
    <w:rsid w:val="00025B2E"/>
    <w:rsid w:val="000260C4"/>
    <w:rsid w:val="00026201"/>
    <w:rsid w:val="00026346"/>
    <w:rsid w:val="00026648"/>
    <w:rsid w:val="0002795E"/>
    <w:rsid w:val="0003029C"/>
    <w:rsid w:val="0003069D"/>
    <w:rsid w:val="00030FEF"/>
    <w:rsid w:val="00031C3C"/>
    <w:rsid w:val="000324C5"/>
    <w:rsid w:val="0003276C"/>
    <w:rsid w:val="000330A9"/>
    <w:rsid w:val="000330D2"/>
    <w:rsid w:val="00033BBB"/>
    <w:rsid w:val="000345DE"/>
    <w:rsid w:val="00034A12"/>
    <w:rsid w:val="000357D0"/>
    <w:rsid w:val="00035931"/>
    <w:rsid w:val="00035EDB"/>
    <w:rsid w:val="00036D84"/>
    <w:rsid w:val="00037496"/>
    <w:rsid w:val="0003758B"/>
    <w:rsid w:val="00037E26"/>
    <w:rsid w:val="00037E7F"/>
    <w:rsid w:val="00037EEC"/>
    <w:rsid w:val="00041320"/>
    <w:rsid w:val="000414E2"/>
    <w:rsid w:val="000414F7"/>
    <w:rsid w:val="00041F7E"/>
    <w:rsid w:val="00042291"/>
    <w:rsid w:val="00043C45"/>
    <w:rsid w:val="0004419F"/>
    <w:rsid w:val="00044419"/>
    <w:rsid w:val="000447BD"/>
    <w:rsid w:val="0004490D"/>
    <w:rsid w:val="00044952"/>
    <w:rsid w:val="00045C08"/>
    <w:rsid w:val="00046684"/>
    <w:rsid w:val="00046A52"/>
    <w:rsid w:val="00046CF9"/>
    <w:rsid w:val="00047177"/>
    <w:rsid w:val="00047E7E"/>
    <w:rsid w:val="00050958"/>
    <w:rsid w:val="00051D09"/>
    <w:rsid w:val="00051FB7"/>
    <w:rsid w:val="000520F5"/>
    <w:rsid w:val="0005236D"/>
    <w:rsid w:val="000527D2"/>
    <w:rsid w:val="00052969"/>
    <w:rsid w:val="00053275"/>
    <w:rsid w:val="00053625"/>
    <w:rsid w:val="000538CF"/>
    <w:rsid w:val="00054DBB"/>
    <w:rsid w:val="00054F21"/>
    <w:rsid w:val="00055275"/>
    <w:rsid w:val="000555FB"/>
    <w:rsid w:val="0005565C"/>
    <w:rsid w:val="000560FB"/>
    <w:rsid w:val="00056781"/>
    <w:rsid w:val="0005680A"/>
    <w:rsid w:val="00056F88"/>
    <w:rsid w:val="00056FE5"/>
    <w:rsid w:val="000572FE"/>
    <w:rsid w:val="00057834"/>
    <w:rsid w:val="000600CE"/>
    <w:rsid w:val="00060153"/>
    <w:rsid w:val="000601A8"/>
    <w:rsid w:val="000601CF"/>
    <w:rsid w:val="000604F8"/>
    <w:rsid w:val="000606B5"/>
    <w:rsid w:val="00060F01"/>
    <w:rsid w:val="000613BC"/>
    <w:rsid w:val="000618A7"/>
    <w:rsid w:val="00062035"/>
    <w:rsid w:val="0006224D"/>
    <w:rsid w:val="0006283F"/>
    <w:rsid w:val="00062B64"/>
    <w:rsid w:val="00062E62"/>
    <w:rsid w:val="000631E4"/>
    <w:rsid w:val="000636A5"/>
    <w:rsid w:val="00063799"/>
    <w:rsid w:val="0006400A"/>
    <w:rsid w:val="0006595B"/>
    <w:rsid w:val="0006612F"/>
    <w:rsid w:val="000665B1"/>
    <w:rsid w:val="000665FF"/>
    <w:rsid w:val="00066642"/>
    <w:rsid w:val="000667C8"/>
    <w:rsid w:val="00066969"/>
    <w:rsid w:val="00067251"/>
    <w:rsid w:val="000672C3"/>
    <w:rsid w:val="000677BD"/>
    <w:rsid w:val="00070AA1"/>
    <w:rsid w:val="000714D7"/>
    <w:rsid w:val="000735CE"/>
    <w:rsid w:val="00073CAE"/>
    <w:rsid w:val="00073F5C"/>
    <w:rsid w:val="000740F9"/>
    <w:rsid w:val="00074CC8"/>
    <w:rsid w:val="00074E83"/>
    <w:rsid w:val="00074EBD"/>
    <w:rsid w:val="000758C3"/>
    <w:rsid w:val="00075DD9"/>
    <w:rsid w:val="000762A7"/>
    <w:rsid w:val="00076A5F"/>
    <w:rsid w:val="000770CB"/>
    <w:rsid w:val="00077752"/>
    <w:rsid w:val="00077A77"/>
    <w:rsid w:val="00077DA2"/>
    <w:rsid w:val="000800A9"/>
    <w:rsid w:val="00080861"/>
    <w:rsid w:val="00080C8C"/>
    <w:rsid w:val="000810CA"/>
    <w:rsid w:val="00081154"/>
    <w:rsid w:val="000811BF"/>
    <w:rsid w:val="000812D3"/>
    <w:rsid w:val="00081613"/>
    <w:rsid w:val="000816B9"/>
    <w:rsid w:val="00081BC8"/>
    <w:rsid w:val="000821CA"/>
    <w:rsid w:val="0008222B"/>
    <w:rsid w:val="00082D9F"/>
    <w:rsid w:val="00082FB2"/>
    <w:rsid w:val="000834DD"/>
    <w:rsid w:val="0008398A"/>
    <w:rsid w:val="00083DDF"/>
    <w:rsid w:val="000846FD"/>
    <w:rsid w:val="0008493E"/>
    <w:rsid w:val="00084C04"/>
    <w:rsid w:val="00084F52"/>
    <w:rsid w:val="000857A5"/>
    <w:rsid w:val="00085B15"/>
    <w:rsid w:val="00085C00"/>
    <w:rsid w:val="00085F4E"/>
    <w:rsid w:val="00085FD7"/>
    <w:rsid w:val="000862B5"/>
    <w:rsid w:val="00086AB6"/>
    <w:rsid w:val="00086D12"/>
    <w:rsid w:val="000878E6"/>
    <w:rsid w:val="0009010C"/>
    <w:rsid w:val="00090A5A"/>
    <w:rsid w:val="00090D00"/>
    <w:rsid w:val="00091200"/>
    <w:rsid w:val="000913E0"/>
    <w:rsid w:val="000916C0"/>
    <w:rsid w:val="00091803"/>
    <w:rsid w:val="00091CDD"/>
    <w:rsid w:val="000935A2"/>
    <w:rsid w:val="00093E64"/>
    <w:rsid w:val="00094692"/>
    <w:rsid w:val="0009496F"/>
    <w:rsid w:val="00094C00"/>
    <w:rsid w:val="000959A4"/>
    <w:rsid w:val="00095D03"/>
    <w:rsid w:val="00095D54"/>
    <w:rsid w:val="00096644"/>
    <w:rsid w:val="00096734"/>
    <w:rsid w:val="00096CF7"/>
    <w:rsid w:val="0009731B"/>
    <w:rsid w:val="00097843"/>
    <w:rsid w:val="00097E85"/>
    <w:rsid w:val="000A0550"/>
    <w:rsid w:val="000A26EA"/>
    <w:rsid w:val="000A2849"/>
    <w:rsid w:val="000A2E49"/>
    <w:rsid w:val="000A38C2"/>
    <w:rsid w:val="000A38E0"/>
    <w:rsid w:val="000A425C"/>
    <w:rsid w:val="000A4421"/>
    <w:rsid w:val="000A464F"/>
    <w:rsid w:val="000A49F1"/>
    <w:rsid w:val="000A4B45"/>
    <w:rsid w:val="000A57F6"/>
    <w:rsid w:val="000A5A98"/>
    <w:rsid w:val="000A67C5"/>
    <w:rsid w:val="000A6DDF"/>
    <w:rsid w:val="000A7685"/>
    <w:rsid w:val="000A76F1"/>
    <w:rsid w:val="000A781A"/>
    <w:rsid w:val="000B0699"/>
    <w:rsid w:val="000B09C6"/>
    <w:rsid w:val="000B0CBE"/>
    <w:rsid w:val="000B0E89"/>
    <w:rsid w:val="000B17D4"/>
    <w:rsid w:val="000B1A88"/>
    <w:rsid w:val="000B1B40"/>
    <w:rsid w:val="000B1F05"/>
    <w:rsid w:val="000B2566"/>
    <w:rsid w:val="000B344E"/>
    <w:rsid w:val="000B34C4"/>
    <w:rsid w:val="000B464E"/>
    <w:rsid w:val="000B4A86"/>
    <w:rsid w:val="000B4BD1"/>
    <w:rsid w:val="000B520D"/>
    <w:rsid w:val="000B57C1"/>
    <w:rsid w:val="000B5A0A"/>
    <w:rsid w:val="000B5A9B"/>
    <w:rsid w:val="000B5D80"/>
    <w:rsid w:val="000B6487"/>
    <w:rsid w:val="000B67B7"/>
    <w:rsid w:val="000B6C95"/>
    <w:rsid w:val="000B6E52"/>
    <w:rsid w:val="000B6F1C"/>
    <w:rsid w:val="000B6FFE"/>
    <w:rsid w:val="000B7350"/>
    <w:rsid w:val="000B78E1"/>
    <w:rsid w:val="000B7B2A"/>
    <w:rsid w:val="000B7E2C"/>
    <w:rsid w:val="000C0821"/>
    <w:rsid w:val="000C0AD8"/>
    <w:rsid w:val="000C0B7F"/>
    <w:rsid w:val="000C0CE1"/>
    <w:rsid w:val="000C0F5D"/>
    <w:rsid w:val="000C1769"/>
    <w:rsid w:val="000C18E2"/>
    <w:rsid w:val="000C20A6"/>
    <w:rsid w:val="000C2529"/>
    <w:rsid w:val="000C27D8"/>
    <w:rsid w:val="000C2A6A"/>
    <w:rsid w:val="000C31FD"/>
    <w:rsid w:val="000C325B"/>
    <w:rsid w:val="000C33EA"/>
    <w:rsid w:val="000C4C86"/>
    <w:rsid w:val="000C4CE3"/>
    <w:rsid w:val="000C5287"/>
    <w:rsid w:val="000C52D5"/>
    <w:rsid w:val="000C5D04"/>
    <w:rsid w:val="000C5D7E"/>
    <w:rsid w:val="000C5F47"/>
    <w:rsid w:val="000C6AD4"/>
    <w:rsid w:val="000C7B8B"/>
    <w:rsid w:val="000C7F64"/>
    <w:rsid w:val="000D01E5"/>
    <w:rsid w:val="000D0845"/>
    <w:rsid w:val="000D0ABE"/>
    <w:rsid w:val="000D106D"/>
    <w:rsid w:val="000D1238"/>
    <w:rsid w:val="000D15A4"/>
    <w:rsid w:val="000D17E7"/>
    <w:rsid w:val="000D1E2E"/>
    <w:rsid w:val="000D2190"/>
    <w:rsid w:val="000D22F0"/>
    <w:rsid w:val="000D2A6C"/>
    <w:rsid w:val="000D2E0D"/>
    <w:rsid w:val="000D319D"/>
    <w:rsid w:val="000D3240"/>
    <w:rsid w:val="000D417C"/>
    <w:rsid w:val="000D4483"/>
    <w:rsid w:val="000D587D"/>
    <w:rsid w:val="000D5B11"/>
    <w:rsid w:val="000D63EF"/>
    <w:rsid w:val="000D6833"/>
    <w:rsid w:val="000D7064"/>
    <w:rsid w:val="000D7203"/>
    <w:rsid w:val="000D7B09"/>
    <w:rsid w:val="000D7EEE"/>
    <w:rsid w:val="000E0E7A"/>
    <w:rsid w:val="000E0F45"/>
    <w:rsid w:val="000E1F64"/>
    <w:rsid w:val="000E2876"/>
    <w:rsid w:val="000E2AEA"/>
    <w:rsid w:val="000E347B"/>
    <w:rsid w:val="000E5384"/>
    <w:rsid w:val="000E56FC"/>
    <w:rsid w:val="000E579E"/>
    <w:rsid w:val="000E5D1B"/>
    <w:rsid w:val="000E674F"/>
    <w:rsid w:val="000E6ACA"/>
    <w:rsid w:val="000E7088"/>
    <w:rsid w:val="000E731F"/>
    <w:rsid w:val="000E7B67"/>
    <w:rsid w:val="000E7BFA"/>
    <w:rsid w:val="000F0BB1"/>
    <w:rsid w:val="000F14E9"/>
    <w:rsid w:val="000F1BBF"/>
    <w:rsid w:val="000F3E21"/>
    <w:rsid w:val="000F3F5B"/>
    <w:rsid w:val="000F40D1"/>
    <w:rsid w:val="000F485C"/>
    <w:rsid w:val="000F561F"/>
    <w:rsid w:val="000F5C04"/>
    <w:rsid w:val="000F5E2C"/>
    <w:rsid w:val="000F5E96"/>
    <w:rsid w:val="000F615B"/>
    <w:rsid w:val="000F6FFE"/>
    <w:rsid w:val="000F7077"/>
    <w:rsid w:val="00100245"/>
    <w:rsid w:val="0010074C"/>
    <w:rsid w:val="001009CF"/>
    <w:rsid w:val="00100E21"/>
    <w:rsid w:val="001018EF"/>
    <w:rsid w:val="00101BF5"/>
    <w:rsid w:val="00101C8C"/>
    <w:rsid w:val="00102B0D"/>
    <w:rsid w:val="001031A9"/>
    <w:rsid w:val="001031AA"/>
    <w:rsid w:val="00103228"/>
    <w:rsid w:val="00103536"/>
    <w:rsid w:val="00103B98"/>
    <w:rsid w:val="001041CC"/>
    <w:rsid w:val="00104224"/>
    <w:rsid w:val="001056F5"/>
    <w:rsid w:val="00105D65"/>
    <w:rsid w:val="0010608A"/>
    <w:rsid w:val="001065AB"/>
    <w:rsid w:val="001068A3"/>
    <w:rsid w:val="001068DB"/>
    <w:rsid w:val="00106D73"/>
    <w:rsid w:val="001071CA"/>
    <w:rsid w:val="001073EA"/>
    <w:rsid w:val="00110857"/>
    <w:rsid w:val="00110FDF"/>
    <w:rsid w:val="00111214"/>
    <w:rsid w:val="00111392"/>
    <w:rsid w:val="0011167E"/>
    <w:rsid w:val="00111968"/>
    <w:rsid w:val="001122B7"/>
    <w:rsid w:val="00112DF1"/>
    <w:rsid w:val="001132DF"/>
    <w:rsid w:val="00113753"/>
    <w:rsid w:val="00113C0E"/>
    <w:rsid w:val="00113F3C"/>
    <w:rsid w:val="00114160"/>
    <w:rsid w:val="0011421E"/>
    <w:rsid w:val="00115624"/>
    <w:rsid w:val="001157A7"/>
    <w:rsid w:val="00115808"/>
    <w:rsid w:val="00115BC1"/>
    <w:rsid w:val="00115D33"/>
    <w:rsid w:val="001160E0"/>
    <w:rsid w:val="00116177"/>
    <w:rsid w:val="00116622"/>
    <w:rsid w:val="00116A73"/>
    <w:rsid w:val="001171F4"/>
    <w:rsid w:val="00117531"/>
    <w:rsid w:val="001178AF"/>
    <w:rsid w:val="00117EC3"/>
    <w:rsid w:val="00117F05"/>
    <w:rsid w:val="001200E7"/>
    <w:rsid w:val="00120D0A"/>
    <w:rsid w:val="001210C0"/>
    <w:rsid w:val="001215C4"/>
    <w:rsid w:val="001219E4"/>
    <w:rsid w:val="00121ADE"/>
    <w:rsid w:val="001221C3"/>
    <w:rsid w:val="001227A3"/>
    <w:rsid w:val="00122D76"/>
    <w:rsid w:val="001236EC"/>
    <w:rsid w:val="001251CD"/>
    <w:rsid w:val="00125221"/>
    <w:rsid w:val="00125DE0"/>
    <w:rsid w:val="0012646B"/>
    <w:rsid w:val="001268BD"/>
    <w:rsid w:val="00126BF0"/>
    <w:rsid w:val="00126EC0"/>
    <w:rsid w:val="00127533"/>
    <w:rsid w:val="0012763B"/>
    <w:rsid w:val="0012775D"/>
    <w:rsid w:val="0013051E"/>
    <w:rsid w:val="00130D4E"/>
    <w:rsid w:val="001317F0"/>
    <w:rsid w:val="00131BCB"/>
    <w:rsid w:val="00131C49"/>
    <w:rsid w:val="00132095"/>
    <w:rsid w:val="00133CC3"/>
    <w:rsid w:val="00134069"/>
    <w:rsid w:val="00134B10"/>
    <w:rsid w:val="00135523"/>
    <w:rsid w:val="00135950"/>
    <w:rsid w:val="00135E16"/>
    <w:rsid w:val="001362D5"/>
    <w:rsid w:val="0013648E"/>
    <w:rsid w:val="0013686C"/>
    <w:rsid w:val="00136A0B"/>
    <w:rsid w:val="00136D25"/>
    <w:rsid w:val="00136EAA"/>
    <w:rsid w:val="0013731C"/>
    <w:rsid w:val="001375AF"/>
    <w:rsid w:val="0013764E"/>
    <w:rsid w:val="00137C7B"/>
    <w:rsid w:val="00137F7C"/>
    <w:rsid w:val="001409AD"/>
    <w:rsid w:val="00140A2B"/>
    <w:rsid w:val="00140DB4"/>
    <w:rsid w:val="00140FE4"/>
    <w:rsid w:val="00141013"/>
    <w:rsid w:val="00141020"/>
    <w:rsid w:val="0014185C"/>
    <w:rsid w:val="001419AC"/>
    <w:rsid w:val="00141B99"/>
    <w:rsid w:val="001427CD"/>
    <w:rsid w:val="00142D3D"/>
    <w:rsid w:val="00143130"/>
    <w:rsid w:val="001436B3"/>
    <w:rsid w:val="00143888"/>
    <w:rsid w:val="00143962"/>
    <w:rsid w:val="00143A44"/>
    <w:rsid w:val="00143F30"/>
    <w:rsid w:val="00145F68"/>
    <w:rsid w:val="00146393"/>
    <w:rsid w:val="0014737C"/>
    <w:rsid w:val="00147908"/>
    <w:rsid w:val="00147F9A"/>
    <w:rsid w:val="0015044D"/>
    <w:rsid w:val="001506C0"/>
    <w:rsid w:val="00150F0D"/>
    <w:rsid w:val="001531B8"/>
    <w:rsid w:val="001532F4"/>
    <w:rsid w:val="00154BC1"/>
    <w:rsid w:val="00154E5F"/>
    <w:rsid w:val="00154E7F"/>
    <w:rsid w:val="00154F93"/>
    <w:rsid w:val="0015534F"/>
    <w:rsid w:val="001554ED"/>
    <w:rsid w:val="0015562C"/>
    <w:rsid w:val="0015563C"/>
    <w:rsid w:val="001558E0"/>
    <w:rsid w:val="00156485"/>
    <w:rsid w:val="00156697"/>
    <w:rsid w:val="00156DF6"/>
    <w:rsid w:val="0015776E"/>
    <w:rsid w:val="00157AC2"/>
    <w:rsid w:val="00157E7F"/>
    <w:rsid w:val="00157F44"/>
    <w:rsid w:val="001601D0"/>
    <w:rsid w:val="00160296"/>
    <w:rsid w:val="0016037E"/>
    <w:rsid w:val="00160E8D"/>
    <w:rsid w:val="001614B3"/>
    <w:rsid w:val="00161D7C"/>
    <w:rsid w:val="0016243B"/>
    <w:rsid w:val="00163DC3"/>
    <w:rsid w:val="00163E07"/>
    <w:rsid w:val="001640EE"/>
    <w:rsid w:val="0016433F"/>
    <w:rsid w:val="00164E86"/>
    <w:rsid w:val="00165906"/>
    <w:rsid w:val="00165E85"/>
    <w:rsid w:val="00166949"/>
    <w:rsid w:val="00166C82"/>
    <w:rsid w:val="00166DE6"/>
    <w:rsid w:val="00167DED"/>
    <w:rsid w:val="00167F23"/>
    <w:rsid w:val="00170589"/>
    <w:rsid w:val="001712FF"/>
    <w:rsid w:val="00171F1E"/>
    <w:rsid w:val="00173456"/>
    <w:rsid w:val="001737CB"/>
    <w:rsid w:val="001737E5"/>
    <w:rsid w:val="001738EF"/>
    <w:rsid w:val="00174359"/>
    <w:rsid w:val="001744B0"/>
    <w:rsid w:val="001746E1"/>
    <w:rsid w:val="00174998"/>
    <w:rsid w:val="00174AF2"/>
    <w:rsid w:val="00174BEE"/>
    <w:rsid w:val="001758E1"/>
    <w:rsid w:val="00175F08"/>
    <w:rsid w:val="0017603F"/>
    <w:rsid w:val="0017663D"/>
    <w:rsid w:val="001774E0"/>
    <w:rsid w:val="00177570"/>
    <w:rsid w:val="00177DFE"/>
    <w:rsid w:val="00177E5E"/>
    <w:rsid w:val="0018025D"/>
    <w:rsid w:val="0018035E"/>
    <w:rsid w:val="00180711"/>
    <w:rsid w:val="00180AE6"/>
    <w:rsid w:val="001811A4"/>
    <w:rsid w:val="001824F8"/>
    <w:rsid w:val="001825D5"/>
    <w:rsid w:val="00182757"/>
    <w:rsid w:val="00182F37"/>
    <w:rsid w:val="00183057"/>
    <w:rsid w:val="001830E8"/>
    <w:rsid w:val="00183EC0"/>
    <w:rsid w:val="00184048"/>
    <w:rsid w:val="00184845"/>
    <w:rsid w:val="00184CDC"/>
    <w:rsid w:val="0018521E"/>
    <w:rsid w:val="00185F30"/>
    <w:rsid w:val="001862F0"/>
    <w:rsid w:val="00186B13"/>
    <w:rsid w:val="00186CE1"/>
    <w:rsid w:val="0018707D"/>
    <w:rsid w:val="00187227"/>
    <w:rsid w:val="00187CB0"/>
    <w:rsid w:val="001901A4"/>
    <w:rsid w:val="001902A3"/>
    <w:rsid w:val="00190653"/>
    <w:rsid w:val="001906F4"/>
    <w:rsid w:val="00190ED4"/>
    <w:rsid w:val="00192549"/>
    <w:rsid w:val="00192643"/>
    <w:rsid w:val="0019275F"/>
    <w:rsid w:val="00192873"/>
    <w:rsid w:val="001929CF"/>
    <w:rsid w:val="00192B7F"/>
    <w:rsid w:val="00192DC4"/>
    <w:rsid w:val="00193ABE"/>
    <w:rsid w:val="00193E51"/>
    <w:rsid w:val="001950EA"/>
    <w:rsid w:val="00195A2A"/>
    <w:rsid w:val="00196555"/>
    <w:rsid w:val="001970B4"/>
    <w:rsid w:val="0019729E"/>
    <w:rsid w:val="00197D50"/>
    <w:rsid w:val="001A0073"/>
    <w:rsid w:val="001A0379"/>
    <w:rsid w:val="001A0E89"/>
    <w:rsid w:val="001A1798"/>
    <w:rsid w:val="001A1E95"/>
    <w:rsid w:val="001A237A"/>
    <w:rsid w:val="001A24A7"/>
    <w:rsid w:val="001A2687"/>
    <w:rsid w:val="001A2F3E"/>
    <w:rsid w:val="001A3258"/>
    <w:rsid w:val="001A32B6"/>
    <w:rsid w:val="001A3B7C"/>
    <w:rsid w:val="001A4062"/>
    <w:rsid w:val="001A4107"/>
    <w:rsid w:val="001A416F"/>
    <w:rsid w:val="001A4CF9"/>
    <w:rsid w:val="001A55AA"/>
    <w:rsid w:val="001A59C3"/>
    <w:rsid w:val="001A616D"/>
    <w:rsid w:val="001A6BB4"/>
    <w:rsid w:val="001A7AC8"/>
    <w:rsid w:val="001A7DB3"/>
    <w:rsid w:val="001A7F9A"/>
    <w:rsid w:val="001B0918"/>
    <w:rsid w:val="001B09EE"/>
    <w:rsid w:val="001B0B79"/>
    <w:rsid w:val="001B20AC"/>
    <w:rsid w:val="001B21B6"/>
    <w:rsid w:val="001B21B8"/>
    <w:rsid w:val="001B2324"/>
    <w:rsid w:val="001B2A06"/>
    <w:rsid w:val="001B2F53"/>
    <w:rsid w:val="001B308F"/>
    <w:rsid w:val="001B377F"/>
    <w:rsid w:val="001B49E7"/>
    <w:rsid w:val="001B5ADD"/>
    <w:rsid w:val="001B5BC8"/>
    <w:rsid w:val="001B5E77"/>
    <w:rsid w:val="001B6D84"/>
    <w:rsid w:val="001B6E99"/>
    <w:rsid w:val="001B7A42"/>
    <w:rsid w:val="001B7AAC"/>
    <w:rsid w:val="001B7D52"/>
    <w:rsid w:val="001C0515"/>
    <w:rsid w:val="001C16BE"/>
    <w:rsid w:val="001C171E"/>
    <w:rsid w:val="001C17D2"/>
    <w:rsid w:val="001C1C05"/>
    <w:rsid w:val="001C1E71"/>
    <w:rsid w:val="001C22E6"/>
    <w:rsid w:val="001C2EA7"/>
    <w:rsid w:val="001C3242"/>
    <w:rsid w:val="001C4124"/>
    <w:rsid w:val="001C47CC"/>
    <w:rsid w:val="001C4CF3"/>
    <w:rsid w:val="001C62C1"/>
    <w:rsid w:val="001C6489"/>
    <w:rsid w:val="001C6C06"/>
    <w:rsid w:val="001C7196"/>
    <w:rsid w:val="001C743A"/>
    <w:rsid w:val="001C77CF"/>
    <w:rsid w:val="001C7B0C"/>
    <w:rsid w:val="001D0040"/>
    <w:rsid w:val="001D03FE"/>
    <w:rsid w:val="001D1028"/>
    <w:rsid w:val="001D130B"/>
    <w:rsid w:val="001D177F"/>
    <w:rsid w:val="001D1A59"/>
    <w:rsid w:val="001D1C06"/>
    <w:rsid w:val="001D1D99"/>
    <w:rsid w:val="001D22C9"/>
    <w:rsid w:val="001D2945"/>
    <w:rsid w:val="001D44E8"/>
    <w:rsid w:val="001D4658"/>
    <w:rsid w:val="001D4AF1"/>
    <w:rsid w:val="001D5469"/>
    <w:rsid w:val="001D58D5"/>
    <w:rsid w:val="001D620E"/>
    <w:rsid w:val="001D6254"/>
    <w:rsid w:val="001D68A7"/>
    <w:rsid w:val="001D6D57"/>
    <w:rsid w:val="001D7136"/>
    <w:rsid w:val="001D71C4"/>
    <w:rsid w:val="001D770E"/>
    <w:rsid w:val="001E018A"/>
    <w:rsid w:val="001E056F"/>
    <w:rsid w:val="001E0AE5"/>
    <w:rsid w:val="001E0D34"/>
    <w:rsid w:val="001E112D"/>
    <w:rsid w:val="001E1272"/>
    <w:rsid w:val="001E132B"/>
    <w:rsid w:val="001E1A6B"/>
    <w:rsid w:val="001E1C70"/>
    <w:rsid w:val="001E2483"/>
    <w:rsid w:val="001E2D9C"/>
    <w:rsid w:val="001E31CD"/>
    <w:rsid w:val="001E34D1"/>
    <w:rsid w:val="001E40B0"/>
    <w:rsid w:val="001E426D"/>
    <w:rsid w:val="001E4B00"/>
    <w:rsid w:val="001E4C1B"/>
    <w:rsid w:val="001E63D8"/>
    <w:rsid w:val="001E66FD"/>
    <w:rsid w:val="001E6D29"/>
    <w:rsid w:val="001E7417"/>
    <w:rsid w:val="001E77E7"/>
    <w:rsid w:val="001E78D4"/>
    <w:rsid w:val="001E7936"/>
    <w:rsid w:val="001E7A03"/>
    <w:rsid w:val="001E7E6D"/>
    <w:rsid w:val="001F0901"/>
    <w:rsid w:val="001F0AB9"/>
    <w:rsid w:val="001F0DD7"/>
    <w:rsid w:val="001F0E48"/>
    <w:rsid w:val="001F0EAF"/>
    <w:rsid w:val="001F14E6"/>
    <w:rsid w:val="001F1910"/>
    <w:rsid w:val="001F2102"/>
    <w:rsid w:val="001F2AF7"/>
    <w:rsid w:val="001F2B06"/>
    <w:rsid w:val="001F37CA"/>
    <w:rsid w:val="001F39F5"/>
    <w:rsid w:val="001F3FEB"/>
    <w:rsid w:val="001F43CD"/>
    <w:rsid w:val="001F4A12"/>
    <w:rsid w:val="001F5C88"/>
    <w:rsid w:val="001F5E06"/>
    <w:rsid w:val="001F634B"/>
    <w:rsid w:val="001F694D"/>
    <w:rsid w:val="001F6F7D"/>
    <w:rsid w:val="001F7449"/>
    <w:rsid w:val="001F754E"/>
    <w:rsid w:val="001F75A1"/>
    <w:rsid w:val="00200549"/>
    <w:rsid w:val="00200A0B"/>
    <w:rsid w:val="00200FBC"/>
    <w:rsid w:val="002014E2"/>
    <w:rsid w:val="00201B76"/>
    <w:rsid w:val="00202AD0"/>
    <w:rsid w:val="00202B8E"/>
    <w:rsid w:val="00203544"/>
    <w:rsid w:val="00203F16"/>
    <w:rsid w:val="002044F2"/>
    <w:rsid w:val="00204744"/>
    <w:rsid w:val="0020498E"/>
    <w:rsid w:val="00204CAA"/>
    <w:rsid w:val="002051E5"/>
    <w:rsid w:val="00205F69"/>
    <w:rsid w:val="002064D8"/>
    <w:rsid w:val="00206FB5"/>
    <w:rsid w:val="0020756C"/>
    <w:rsid w:val="00210361"/>
    <w:rsid w:val="0021036C"/>
    <w:rsid w:val="002113DB"/>
    <w:rsid w:val="0021157B"/>
    <w:rsid w:val="00211635"/>
    <w:rsid w:val="0021181F"/>
    <w:rsid w:val="00211C1D"/>
    <w:rsid w:val="00211C8B"/>
    <w:rsid w:val="00212287"/>
    <w:rsid w:val="00212886"/>
    <w:rsid w:val="00212B81"/>
    <w:rsid w:val="00212E25"/>
    <w:rsid w:val="00213173"/>
    <w:rsid w:val="002138E8"/>
    <w:rsid w:val="00213EA9"/>
    <w:rsid w:val="00213F9B"/>
    <w:rsid w:val="00214731"/>
    <w:rsid w:val="00214D2C"/>
    <w:rsid w:val="002158D0"/>
    <w:rsid w:val="00216BF2"/>
    <w:rsid w:val="00217716"/>
    <w:rsid w:val="0022015A"/>
    <w:rsid w:val="00220284"/>
    <w:rsid w:val="0022067B"/>
    <w:rsid w:val="00220844"/>
    <w:rsid w:val="00220890"/>
    <w:rsid w:val="0022135B"/>
    <w:rsid w:val="002213E0"/>
    <w:rsid w:val="00221AF0"/>
    <w:rsid w:val="002221D8"/>
    <w:rsid w:val="002225B2"/>
    <w:rsid w:val="00223770"/>
    <w:rsid w:val="002239C2"/>
    <w:rsid w:val="00224150"/>
    <w:rsid w:val="002246C7"/>
    <w:rsid w:val="00224E68"/>
    <w:rsid w:val="00224F03"/>
    <w:rsid w:val="00225971"/>
    <w:rsid w:val="002262EA"/>
    <w:rsid w:val="0022707E"/>
    <w:rsid w:val="0023135D"/>
    <w:rsid w:val="002316FA"/>
    <w:rsid w:val="00231BEC"/>
    <w:rsid w:val="00232449"/>
    <w:rsid w:val="002324D7"/>
    <w:rsid w:val="00233676"/>
    <w:rsid w:val="002337C8"/>
    <w:rsid w:val="00233890"/>
    <w:rsid w:val="00233FBC"/>
    <w:rsid w:val="002341A7"/>
    <w:rsid w:val="0023507F"/>
    <w:rsid w:val="002352CC"/>
    <w:rsid w:val="002352ED"/>
    <w:rsid w:val="0023532E"/>
    <w:rsid w:val="00235B0C"/>
    <w:rsid w:val="00235C71"/>
    <w:rsid w:val="00235F33"/>
    <w:rsid w:val="0023600A"/>
    <w:rsid w:val="00236367"/>
    <w:rsid w:val="0023668A"/>
    <w:rsid w:val="0023728C"/>
    <w:rsid w:val="002372B5"/>
    <w:rsid w:val="0024097E"/>
    <w:rsid w:val="00240E4B"/>
    <w:rsid w:val="00241049"/>
    <w:rsid w:val="002415BC"/>
    <w:rsid w:val="00242658"/>
    <w:rsid w:val="00242888"/>
    <w:rsid w:val="00242A6C"/>
    <w:rsid w:val="00242B18"/>
    <w:rsid w:val="00242B8C"/>
    <w:rsid w:val="00243FA0"/>
    <w:rsid w:val="0024447D"/>
    <w:rsid w:val="002449C9"/>
    <w:rsid w:val="002452CD"/>
    <w:rsid w:val="00245452"/>
    <w:rsid w:val="002465A8"/>
    <w:rsid w:val="002466A4"/>
    <w:rsid w:val="002469F6"/>
    <w:rsid w:val="00246A32"/>
    <w:rsid w:val="0024749C"/>
    <w:rsid w:val="0024760C"/>
    <w:rsid w:val="00247F64"/>
    <w:rsid w:val="00250779"/>
    <w:rsid w:val="002507E8"/>
    <w:rsid w:val="00250B0E"/>
    <w:rsid w:val="00250EA4"/>
    <w:rsid w:val="00251494"/>
    <w:rsid w:val="00251C1E"/>
    <w:rsid w:val="00251C85"/>
    <w:rsid w:val="00251DE6"/>
    <w:rsid w:val="00252756"/>
    <w:rsid w:val="00252B98"/>
    <w:rsid w:val="00252BFF"/>
    <w:rsid w:val="00253181"/>
    <w:rsid w:val="00253199"/>
    <w:rsid w:val="0025393F"/>
    <w:rsid w:val="00253D96"/>
    <w:rsid w:val="0025406D"/>
    <w:rsid w:val="00254B3B"/>
    <w:rsid w:val="00254DA7"/>
    <w:rsid w:val="00254E7C"/>
    <w:rsid w:val="00254EB3"/>
    <w:rsid w:val="00255DBE"/>
    <w:rsid w:val="00256081"/>
    <w:rsid w:val="002563E5"/>
    <w:rsid w:val="0025662F"/>
    <w:rsid w:val="00256B9E"/>
    <w:rsid w:val="002573D3"/>
    <w:rsid w:val="00257518"/>
    <w:rsid w:val="00257651"/>
    <w:rsid w:val="002576B2"/>
    <w:rsid w:val="0025782A"/>
    <w:rsid w:val="002578DC"/>
    <w:rsid w:val="00257D01"/>
    <w:rsid w:val="002601BD"/>
    <w:rsid w:val="00260815"/>
    <w:rsid w:val="00260F23"/>
    <w:rsid w:val="00260FF5"/>
    <w:rsid w:val="0026118F"/>
    <w:rsid w:val="002611D9"/>
    <w:rsid w:val="00261276"/>
    <w:rsid w:val="002617D4"/>
    <w:rsid w:val="00261CF1"/>
    <w:rsid w:val="00262283"/>
    <w:rsid w:val="0026267E"/>
    <w:rsid w:val="0026295F"/>
    <w:rsid w:val="00262C54"/>
    <w:rsid w:val="002630C5"/>
    <w:rsid w:val="002631F7"/>
    <w:rsid w:val="0026379C"/>
    <w:rsid w:val="00263DF5"/>
    <w:rsid w:val="00264B12"/>
    <w:rsid w:val="002657B6"/>
    <w:rsid w:val="002668F5"/>
    <w:rsid w:val="0027001A"/>
    <w:rsid w:val="00270164"/>
    <w:rsid w:val="0027133E"/>
    <w:rsid w:val="002721CB"/>
    <w:rsid w:val="002723F3"/>
    <w:rsid w:val="00272ACC"/>
    <w:rsid w:val="00272ADE"/>
    <w:rsid w:val="00272D24"/>
    <w:rsid w:val="0027384B"/>
    <w:rsid w:val="002739FC"/>
    <w:rsid w:val="00273D16"/>
    <w:rsid w:val="00273E81"/>
    <w:rsid w:val="0027453E"/>
    <w:rsid w:val="0027556E"/>
    <w:rsid w:val="00275571"/>
    <w:rsid w:val="002769AA"/>
    <w:rsid w:val="002769C5"/>
    <w:rsid w:val="00276BAE"/>
    <w:rsid w:val="00276E1C"/>
    <w:rsid w:val="00276FEB"/>
    <w:rsid w:val="00277B1C"/>
    <w:rsid w:val="00277CA0"/>
    <w:rsid w:val="00277E4F"/>
    <w:rsid w:val="00277ED3"/>
    <w:rsid w:val="00280C14"/>
    <w:rsid w:val="00280F55"/>
    <w:rsid w:val="00281406"/>
    <w:rsid w:val="0028195F"/>
    <w:rsid w:val="00281DCC"/>
    <w:rsid w:val="002822BD"/>
    <w:rsid w:val="002825C4"/>
    <w:rsid w:val="00282BF4"/>
    <w:rsid w:val="00282C41"/>
    <w:rsid w:val="00282E5B"/>
    <w:rsid w:val="00283338"/>
    <w:rsid w:val="002833A3"/>
    <w:rsid w:val="00284849"/>
    <w:rsid w:val="00284881"/>
    <w:rsid w:val="00284BC5"/>
    <w:rsid w:val="00286860"/>
    <w:rsid w:val="00286EA2"/>
    <w:rsid w:val="00287237"/>
    <w:rsid w:val="00287DB0"/>
    <w:rsid w:val="0029032B"/>
    <w:rsid w:val="002916AE"/>
    <w:rsid w:val="002924EB"/>
    <w:rsid w:val="002927E9"/>
    <w:rsid w:val="00292964"/>
    <w:rsid w:val="00294C4C"/>
    <w:rsid w:val="00294F84"/>
    <w:rsid w:val="00295831"/>
    <w:rsid w:val="002966F2"/>
    <w:rsid w:val="00296981"/>
    <w:rsid w:val="00296D75"/>
    <w:rsid w:val="00296DD3"/>
    <w:rsid w:val="00296E6D"/>
    <w:rsid w:val="00296FA5"/>
    <w:rsid w:val="00297204"/>
    <w:rsid w:val="002976EF"/>
    <w:rsid w:val="00297C27"/>
    <w:rsid w:val="00297C8A"/>
    <w:rsid w:val="00297FBE"/>
    <w:rsid w:val="002A038D"/>
    <w:rsid w:val="002A0A9E"/>
    <w:rsid w:val="002A0EAD"/>
    <w:rsid w:val="002A10BC"/>
    <w:rsid w:val="002A19DD"/>
    <w:rsid w:val="002A231C"/>
    <w:rsid w:val="002A285D"/>
    <w:rsid w:val="002A28CE"/>
    <w:rsid w:val="002A2914"/>
    <w:rsid w:val="002A2BCC"/>
    <w:rsid w:val="002A2D8B"/>
    <w:rsid w:val="002A2DF2"/>
    <w:rsid w:val="002A354C"/>
    <w:rsid w:val="002A4541"/>
    <w:rsid w:val="002A5080"/>
    <w:rsid w:val="002A594E"/>
    <w:rsid w:val="002A5CCF"/>
    <w:rsid w:val="002A5DE5"/>
    <w:rsid w:val="002A6163"/>
    <w:rsid w:val="002A62C5"/>
    <w:rsid w:val="002A63C1"/>
    <w:rsid w:val="002A6B64"/>
    <w:rsid w:val="002A6CE9"/>
    <w:rsid w:val="002A7191"/>
    <w:rsid w:val="002A74FB"/>
    <w:rsid w:val="002A7855"/>
    <w:rsid w:val="002A7D63"/>
    <w:rsid w:val="002B00ED"/>
    <w:rsid w:val="002B02EF"/>
    <w:rsid w:val="002B05F8"/>
    <w:rsid w:val="002B08A7"/>
    <w:rsid w:val="002B137C"/>
    <w:rsid w:val="002B1EB7"/>
    <w:rsid w:val="002B2042"/>
    <w:rsid w:val="002B2374"/>
    <w:rsid w:val="002B23FD"/>
    <w:rsid w:val="002B2449"/>
    <w:rsid w:val="002B2A0C"/>
    <w:rsid w:val="002B2F87"/>
    <w:rsid w:val="002B30D4"/>
    <w:rsid w:val="002B36B2"/>
    <w:rsid w:val="002B3ECA"/>
    <w:rsid w:val="002B41E4"/>
    <w:rsid w:val="002B46DC"/>
    <w:rsid w:val="002B4A7E"/>
    <w:rsid w:val="002B538E"/>
    <w:rsid w:val="002B5BAB"/>
    <w:rsid w:val="002B6C1C"/>
    <w:rsid w:val="002B6E52"/>
    <w:rsid w:val="002B7481"/>
    <w:rsid w:val="002B770A"/>
    <w:rsid w:val="002B78AE"/>
    <w:rsid w:val="002B7B64"/>
    <w:rsid w:val="002B7DD6"/>
    <w:rsid w:val="002B7E2D"/>
    <w:rsid w:val="002C060D"/>
    <w:rsid w:val="002C2158"/>
    <w:rsid w:val="002C2735"/>
    <w:rsid w:val="002C2BBC"/>
    <w:rsid w:val="002C3A37"/>
    <w:rsid w:val="002C4321"/>
    <w:rsid w:val="002C4B9D"/>
    <w:rsid w:val="002C541E"/>
    <w:rsid w:val="002C57C7"/>
    <w:rsid w:val="002C5A74"/>
    <w:rsid w:val="002C5DB9"/>
    <w:rsid w:val="002C64F3"/>
    <w:rsid w:val="002C6C7A"/>
    <w:rsid w:val="002C6DFA"/>
    <w:rsid w:val="002D01EC"/>
    <w:rsid w:val="002D021C"/>
    <w:rsid w:val="002D0376"/>
    <w:rsid w:val="002D0729"/>
    <w:rsid w:val="002D0823"/>
    <w:rsid w:val="002D0900"/>
    <w:rsid w:val="002D1280"/>
    <w:rsid w:val="002D135D"/>
    <w:rsid w:val="002D2344"/>
    <w:rsid w:val="002D335E"/>
    <w:rsid w:val="002D4CC7"/>
    <w:rsid w:val="002D4DD3"/>
    <w:rsid w:val="002D56FB"/>
    <w:rsid w:val="002D5A84"/>
    <w:rsid w:val="002D5AE8"/>
    <w:rsid w:val="002D5B1C"/>
    <w:rsid w:val="002D5C13"/>
    <w:rsid w:val="002D5EC2"/>
    <w:rsid w:val="002D6208"/>
    <w:rsid w:val="002D6952"/>
    <w:rsid w:val="002D6CB0"/>
    <w:rsid w:val="002D6FF8"/>
    <w:rsid w:val="002D70CC"/>
    <w:rsid w:val="002D73B5"/>
    <w:rsid w:val="002D7848"/>
    <w:rsid w:val="002D7875"/>
    <w:rsid w:val="002D7B48"/>
    <w:rsid w:val="002D7C38"/>
    <w:rsid w:val="002E0339"/>
    <w:rsid w:val="002E1E4C"/>
    <w:rsid w:val="002E2100"/>
    <w:rsid w:val="002E22B3"/>
    <w:rsid w:val="002E2490"/>
    <w:rsid w:val="002E25AC"/>
    <w:rsid w:val="002E3166"/>
    <w:rsid w:val="002E3336"/>
    <w:rsid w:val="002E33B9"/>
    <w:rsid w:val="002E3748"/>
    <w:rsid w:val="002E3AFC"/>
    <w:rsid w:val="002E5B74"/>
    <w:rsid w:val="002E62F1"/>
    <w:rsid w:val="002E6E26"/>
    <w:rsid w:val="002E6E77"/>
    <w:rsid w:val="002E70D2"/>
    <w:rsid w:val="002E7B77"/>
    <w:rsid w:val="002E7C77"/>
    <w:rsid w:val="002E7E32"/>
    <w:rsid w:val="002F077F"/>
    <w:rsid w:val="002F0AFA"/>
    <w:rsid w:val="002F0D85"/>
    <w:rsid w:val="002F1582"/>
    <w:rsid w:val="002F15D5"/>
    <w:rsid w:val="002F1B22"/>
    <w:rsid w:val="002F263C"/>
    <w:rsid w:val="002F2C05"/>
    <w:rsid w:val="002F32D4"/>
    <w:rsid w:val="002F3FCE"/>
    <w:rsid w:val="002F449D"/>
    <w:rsid w:val="002F4CC1"/>
    <w:rsid w:val="002F5649"/>
    <w:rsid w:val="002F6030"/>
    <w:rsid w:val="002F64E0"/>
    <w:rsid w:val="002F6AA5"/>
    <w:rsid w:val="002F6B84"/>
    <w:rsid w:val="002F7442"/>
    <w:rsid w:val="002F768C"/>
    <w:rsid w:val="00300011"/>
    <w:rsid w:val="0030003E"/>
    <w:rsid w:val="003004D5"/>
    <w:rsid w:val="00301CD3"/>
    <w:rsid w:val="00301E82"/>
    <w:rsid w:val="00301FED"/>
    <w:rsid w:val="00302FA3"/>
    <w:rsid w:val="003032D4"/>
    <w:rsid w:val="00303C62"/>
    <w:rsid w:val="0030433F"/>
    <w:rsid w:val="00304A12"/>
    <w:rsid w:val="00305161"/>
    <w:rsid w:val="00305380"/>
    <w:rsid w:val="003053B0"/>
    <w:rsid w:val="00306468"/>
    <w:rsid w:val="003064D1"/>
    <w:rsid w:val="00306E51"/>
    <w:rsid w:val="0030798D"/>
    <w:rsid w:val="00310ACC"/>
    <w:rsid w:val="00310E0E"/>
    <w:rsid w:val="00311437"/>
    <w:rsid w:val="0031152B"/>
    <w:rsid w:val="003117C9"/>
    <w:rsid w:val="00312B51"/>
    <w:rsid w:val="0031337D"/>
    <w:rsid w:val="00313476"/>
    <w:rsid w:val="003136D0"/>
    <w:rsid w:val="00313794"/>
    <w:rsid w:val="003137AB"/>
    <w:rsid w:val="0031447F"/>
    <w:rsid w:val="00314EBA"/>
    <w:rsid w:val="00315494"/>
    <w:rsid w:val="0031583C"/>
    <w:rsid w:val="00316100"/>
    <w:rsid w:val="003161C3"/>
    <w:rsid w:val="00316255"/>
    <w:rsid w:val="0031641F"/>
    <w:rsid w:val="003166E5"/>
    <w:rsid w:val="00316965"/>
    <w:rsid w:val="00316A2F"/>
    <w:rsid w:val="00316E62"/>
    <w:rsid w:val="00316EC4"/>
    <w:rsid w:val="00317147"/>
    <w:rsid w:val="0031744F"/>
    <w:rsid w:val="00317459"/>
    <w:rsid w:val="0031761F"/>
    <w:rsid w:val="00317E5A"/>
    <w:rsid w:val="0032001F"/>
    <w:rsid w:val="0032022D"/>
    <w:rsid w:val="00321837"/>
    <w:rsid w:val="00322A82"/>
    <w:rsid w:val="00322C8C"/>
    <w:rsid w:val="003235E5"/>
    <w:rsid w:val="0032391A"/>
    <w:rsid w:val="0032456C"/>
    <w:rsid w:val="00324918"/>
    <w:rsid w:val="00324B8D"/>
    <w:rsid w:val="00324B95"/>
    <w:rsid w:val="00325060"/>
    <w:rsid w:val="0032596C"/>
    <w:rsid w:val="0032667A"/>
    <w:rsid w:val="003266F7"/>
    <w:rsid w:val="003270EE"/>
    <w:rsid w:val="003277A5"/>
    <w:rsid w:val="00327958"/>
    <w:rsid w:val="00327B36"/>
    <w:rsid w:val="00327B72"/>
    <w:rsid w:val="00327DBB"/>
    <w:rsid w:val="0033022D"/>
    <w:rsid w:val="003318EF"/>
    <w:rsid w:val="0033215D"/>
    <w:rsid w:val="003325B1"/>
    <w:rsid w:val="00332A3A"/>
    <w:rsid w:val="003338CC"/>
    <w:rsid w:val="00333EC7"/>
    <w:rsid w:val="003342DB"/>
    <w:rsid w:val="003346E8"/>
    <w:rsid w:val="00334CA7"/>
    <w:rsid w:val="0033599D"/>
    <w:rsid w:val="00335D37"/>
    <w:rsid w:val="00336430"/>
    <w:rsid w:val="00336592"/>
    <w:rsid w:val="003370C7"/>
    <w:rsid w:val="00337CA4"/>
    <w:rsid w:val="00340226"/>
    <w:rsid w:val="003412D7"/>
    <w:rsid w:val="00341870"/>
    <w:rsid w:val="00341A3D"/>
    <w:rsid w:val="00341BE0"/>
    <w:rsid w:val="00342460"/>
    <w:rsid w:val="00342F47"/>
    <w:rsid w:val="00342FC3"/>
    <w:rsid w:val="003443E6"/>
    <w:rsid w:val="00344BEC"/>
    <w:rsid w:val="00345B56"/>
    <w:rsid w:val="00345FED"/>
    <w:rsid w:val="0034617E"/>
    <w:rsid w:val="00346DBB"/>
    <w:rsid w:val="003473A4"/>
    <w:rsid w:val="0035046C"/>
    <w:rsid w:val="00350721"/>
    <w:rsid w:val="00350DAB"/>
    <w:rsid w:val="00351243"/>
    <w:rsid w:val="0035181D"/>
    <w:rsid w:val="00352CAD"/>
    <w:rsid w:val="003532E8"/>
    <w:rsid w:val="003534B0"/>
    <w:rsid w:val="003535BC"/>
    <w:rsid w:val="00353ADF"/>
    <w:rsid w:val="00353D59"/>
    <w:rsid w:val="00353F31"/>
    <w:rsid w:val="00353F71"/>
    <w:rsid w:val="003543A9"/>
    <w:rsid w:val="003548EF"/>
    <w:rsid w:val="00354990"/>
    <w:rsid w:val="00354EA4"/>
    <w:rsid w:val="00355226"/>
    <w:rsid w:val="003552B8"/>
    <w:rsid w:val="003553BD"/>
    <w:rsid w:val="0035571B"/>
    <w:rsid w:val="003559F2"/>
    <w:rsid w:val="00355F3F"/>
    <w:rsid w:val="0035634E"/>
    <w:rsid w:val="003566AA"/>
    <w:rsid w:val="00356A5E"/>
    <w:rsid w:val="00356F68"/>
    <w:rsid w:val="00357430"/>
    <w:rsid w:val="0035784D"/>
    <w:rsid w:val="003579CF"/>
    <w:rsid w:val="00357EA0"/>
    <w:rsid w:val="00357EA3"/>
    <w:rsid w:val="0036014E"/>
    <w:rsid w:val="003603DB"/>
    <w:rsid w:val="00360483"/>
    <w:rsid w:val="00360869"/>
    <w:rsid w:val="00360969"/>
    <w:rsid w:val="00360AF8"/>
    <w:rsid w:val="00360FE2"/>
    <w:rsid w:val="003617EA"/>
    <w:rsid w:val="00361931"/>
    <w:rsid w:val="00362719"/>
    <w:rsid w:val="00362E16"/>
    <w:rsid w:val="00363050"/>
    <w:rsid w:val="0036356B"/>
    <w:rsid w:val="00363A2A"/>
    <w:rsid w:val="003643D1"/>
    <w:rsid w:val="003647B0"/>
    <w:rsid w:val="00364B86"/>
    <w:rsid w:val="003650FA"/>
    <w:rsid w:val="003652CF"/>
    <w:rsid w:val="00365534"/>
    <w:rsid w:val="003655B5"/>
    <w:rsid w:val="00365867"/>
    <w:rsid w:val="00365B24"/>
    <w:rsid w:val="00365D09"/>
    <w:rsid w:val="00365D4A"/>
    <w:rsid w:val="00367143"/>
    <w:rsid w:val="0036725E"/>
    <w:rsid w:val="00367885"/>
    <w:rsid w:val="00367A48"/>
    <w:rsid w:val="003701A2"/>
    <w:rsid w:val="0037029E"/>
    <w:rsid w:val="003707BE"/>
    <w:rsid w:val="00370C68"/>
    <w:rsid w:val="00370EF6"/>
    <w:rsid w:val="00371055"/>
    <w:rsid w:val="00371252"/>
    <w:rsid w:val="00371770"/>
    <w:rsid w:val="0037214C"/>
    <w:rsid w:val="003727B2"/>
    <w:rsid w:val="00372F2F"/>
    <w:rsid w:val="00373C84"/>
    <w:rsid w:val="003742BF"/>
    <w:rsid w:val="003743DA"/>
    <w:rsid w:val="00377131"/>
    <w:rsid w:val="003779D8"/>
    <w:rsid w:val="00377F9A"/>
    <w:rsid w:val="00380505"/>
    <w:rsid w:val="0038053D"/>
    <w:rsid w:val="00380845"/>
    <w:rsid w:val="00380F2F"/>
    <w:rsid w:val="003811B8"/>
    <w:rsid w:val="00381601"/>
    <w:rsid w:val="0038248C"/>
    <w:rsid w:val="0038279B"/>
    <w:rsid w:val="00382B67"/>
    <w:rsid w:val="00382D0C"/>
    <w:rsid w:val="0038438B"/>
    <w:rsid w:val="003845A0"/>
    <w:rsid w:val="00384639"/>
    <w:rsid w:val="00384836"/>
    <w:rsid w:val="00385E9B"/>
    <w:rsid w:val="00385FD7"/>
    <w:rsid w:val="003862E3"/>
    <w:rsid w:val="0038773E"/>
    <w:rsid w:val="00387EA2"/>
    <w:rsid w:val="0039056E"/>
    <w:rsid w:val="00390FE2"/>
    <w:rsid w:val="0039164B"/>
    <w:rsid w:val="003918D2"/>
    <w:rsid w:val="00391959"/>
    <w:rsid w:val="00391A3E"/>
    <w:rsid w:val="003924C4"/>
    <w:rsid w:val="00392A9B"/>
    <w:rsid w:val="0039320D"/>
    <w:rsid w:val="00393BB1"/>
    <w:rsid w:val="00393F3C"/>
    <w:rsid w:val="0039420B"/>
    <w:rsid w:val="00394A53"/>
    <w:rsid w:val="00395B08"/>
    <w:rsid w:val="00395E41"/>
    <w:rsid w:val="00396295"/>
    <w:rsid w:val="003973FA"/>
    <w:rsid w:val="003977F4"/>
    <w:rsid w:val="00397ADF"/>
    <w:rsid w:val="003A07C3"/>
    <w:rsid w:val="003A0D3E"/>
    <w:rsid w:val="003A20AD"/>
    <w:rsid w:val="003A220E"/>
    <w:rsid w:val="003A2641"/>
    <w:rsid w:val="003A3245"/>
    <w:rsid w:val="003A33A8"/>
    <w:rsid w:val="003A393F"/>
    <w:rsid w:val="003A3E9C"/>
    <w:rsid w:val="003A437B"/>
    <w:rsid w:val="003A4631"/>
    <w:rsid w:val="003A4A7B"/>
    <w:rsid w:val="003A5307"/>
    <w:rsid w:val="003A57F6"/>
    <w:rsid w:val="003A5EAB"/>
    <w:rsid w:val="003A6141"/>
    <w:rsid w:val="003A64CD"/>
    <w:rsid w:val="003A67D1"/>
    <w:rsid w:val="003A6966"/>
    <w:rsid w:val="003A69B1"/>
    <w:rsid w:val="003A747D"/>
    <w:rsid w:val="003A7D0E"/>
    <w:rsid w:val="003A7F02"/>
    <w:rsid w:val="003A7FCF"/>
    <w:rsid w:val="003B0131"/>
    <w:rsid w:val="003B0CF9"/>
    <w:rsid w:val="003B0DD4"/>
    <w:rsid w:val="003B0E60"/>
    <w:rsid w:val="003B0E7F"/>
    <w:rsid w:val="003B20C3"/>
    <w:rsid w:val="003B311B"/>
    <w:rsid w:val="003B328F"/>
    <w:rsid w:val="003B3B5A"/>
    <w:rsid w:val="003B47F3"/>
    <w:rsid w:val="003B4A6A"/>
    <w:rsid w:val="003B5481"/>
    <w:rsid w:val="003B54D6"/>
    <w:rsid w:val="003B576F"/>
    <w:rsid w:val="003B5F64"/>
    <w:rsid w:val="003B6099"/>
    <w:rsid w:val="003B675E"/>
    <w:rsid w:val="003B6FB7"/>
    <w:rsid w:val="003B7260"/>
    <w:rsid w:val="003B750E"/>
    <w:rsid w:val="003C098A"/>
    <w:rsid w:val="003C120D"/>
    <w:rsid w:val="003C1AC0"/>
    <w:rsid w:val="003C2490"/>
    <w:rsid w:val="003C289B"/>
    <w:rsid w:val="003C2DC3"/>
    <w:rsid w:val="003C351E"/>
    <w:rsid w:val="003C3847"/>
    <w:rsid w:val="003C3A7B"/>
    <w:rsid w:val="003C44F6"/>
    <w:rsid w:val="003C4E2F"/>
    <w:rsid w:val="003C4F18"/>
    <w:rsid w:val="003C5AA1"/>
    <w:rsid w:val="003C5C10"/>
    <w:rsid w:val="003C63D1"/>
    <w:rsid w:val="003C6ED8"/>
    <w:rsid w:val="003C6FB7"/>
    <w:rsid w:val="003C763E"/>
    <w:rsid w:val="003C7976"/>
    <w:rsid w:val="003C7BFB"/>
    <w:rsid w:val="003C7E3E"/>
    <w:rsid w:val="003C7EBB"/>
    <w:rsid w:val="003D01BD"/>
    <w:rsid w:val="003D02BD"/>
    <w:rsid w:val="003D03DE"/>
    <w:rsid w:val="003D0ACF"/>
    <w:rsid w:val="003D0E9C"/>
    <w:rsid w:val="003D11A9"/>
    <w:rsid w:val="003D1F1A"/>
    <w:rsid w:val="003D2024"/>
    <w:rsid w:val="003D2327"/>
    <w:rsid w:val="003D233E"/>
    <w:rsid w:val="003D2874"/>
    <w:rsid w:val="003D28F4"/>
    <w:rsid w:val="003D2C5D"/>
    <w:rsid w:val="003D30D9"/>
    <w:rsid w:val="003D35E0"/>
    <w:rsid w:val="003D362B"/>
    <w:rsid w:val="003D40B1"/>
    <w:rsid w:val="003D4211"/>
    <w:rsid w:val="003D4356"/>
    <w:rsid w:val="003D442D"/>
    <w:rsid w:val="003D4AD8"/>
    <w:rsid w:val="003D4FC5"/>
    <w:rsid w:val="003D58F2"/>
    <w:rsid w:val="003D5970"/>
    <w:rsid w:val="003D5E96"/>
    <w:rsid w:val="003D5F25"/>
    <w:rsid w:val="003D5F89"/>
    <w:rsid w:val="003D6514"/>
    <w:rsid w:val="003D6554"/>
    <w:rsid w:val="003D7198"/>
    <w:rsid w:val="003D7386"/>
    <w:rsid w:val="003D73AD"/>
    <w:rsid w:val="003D7B66"/>
    <w:rsid w:val="003E0706"/>
    <w:rsid w:val="003E199B"/>
    <w:rsid w:val="003E1F39"/>
    <w:rsid w:val="003E22E2"/>
    <w:rsid w:val="003E2906"/>
    <w:rsid w:val="003E2E59"/>
    <w:rsid w:val="003E3278"/>
    <w:rsid w:val="003E38F4"/>
    <w:rsid w:val="003E3AB5"/>
    <w:rsid w:val="003E3AE2"/>
    <w:rsid w:val="003E3CF0"/>
    <w:rsid w:val="003E402C"/>
    <w:rsid w:val="003E44A3"/>
    <w:rsid w:val="003E460D"/>
    <w:rsid w:val="003E4CD3"/>
    <w:rsid w:val="003E4E40"/>
    <w:rsid w:val="003E5CFD"/>
    <w:rsid w:val="003E6CEA"/>
    <w:rsid w:val="003E6F8A"/>
    <w:rsid w:val="003F0200"/>
    <w:rsid w:val="003F06D5"/>
    <w:rsid w:val="003F0D6E"/>
    <w:rsid w:val="003F16BB"/>
    <w:rsid w:val="003F1E38"/>
    <w:rsid w:val="003F2961"/>
    <w:rsid w:val="003F2E08"/>
    <w:rsid w:val="003F3099"/>
    <w:rsid w:val="003F32BC"/>
    <w:rsid w:val="003F337B"/>
    <w:rsid w:val="003F3AA9"/>
    <w:rsid w:val="003F3C8E"/>
    <w:rsid w:val="003F498D"/>
    <w:rsid w:val="003F4AAC"/>
    <w:rsid w:val="003F51B4"/>
    <w:rsid w:val="003F5E71"/>
    <w:rsid w:val="003F6231"/>
    <w:rsid w:val="003F673B"/>
    <w:rsid w:val="003F6763"/>
    <w:rsid w:val="003F6F7F"/>
    <w:rsid w:val="003F7105"/>
    <w:rsid w:val="003F72D4"/>
    <w:rsid w:val="003F777B"/>
    <w:rsid w:val="003F79A2"/>
    <w:rsid w:val="00400C02"/>
    <w:rsid w:val="00403136"/>
    <w:rsid w:val="0040370D"/>
    <w:rsid w:val="00403720"/>
    <w:rsid w:val="00403784"/>
    <w:rsid w:val="004037BF"/>
    <w:rsid w:val="00403F1D"/>
    <w:rsid w:val="00404687"/>
    <w:rsid w:val="00404F9A"/>
    <w:rsid w:val="00405D2B"/>
    <w:rsid w:val="00405ED1"/>
    <w:rsid w:val="004076D1"/>
    <w:rsid w:val="0041039F"/>
    <w:rsid w:val="004104DD"/>
    <w:rsid w:val="004105FD"/>
    <w:rsid w:val="00410695"/>
    <w:rsid w:val="00410893"/>
    <w:rsid w:val="0041242D"/>
    <w:rsid w:val="00412ED6"/>
    <w:rsid w:val="004132CD"/>
    <w:rsid w:val="004150EA"/>
    <w:rsid w:val="00415791"/>
    <w:rsid w:val="00415927"/>
    <w:rsid w:val="00415D2B"/>
    <w:rsid w:val="00416045"/>
    <w:rsid w:val="00416E73"/>
    <w:rsid w:val="00416E7F"/>
    <w:rsid w:val="00416FD6"/>
    <w:rsid w:val="00416FE2"/>
    <w:rsid w:val="004171F1"/>
    <w:rsid w:val="00417333"/>
    <w:rsid w:val="004176AC"/>
    <w:rsid w:val="00420388"/>
    <w:rsid w:val="004210F5"/>
    <w:rsid w:val="00421CD1"/>
    <w:rsid w:val="00421D46"/>
    <w:rsid w:val="00421D58"/>
    <w:rsid w:val="004222CF"/>
    <w:rsid w:val="0042262C"/>
    <w:rsid w:val="004230AE"/>
    <w:rsid w:val="0042453C"/>
    <w:rsid w:val="004248B5"/>
    <w:rsid w:val="004248C9"/>
    <w:rsid w:val="00424F20"/>
    <w:rsid w:val="0042538A"/>
    <w:rsid w:val="004257BA"/>
    <w:rsid w:val="0042640F"/>
    <w:rsid w:val="004265AE"/>
    <w:rsid w:val="00426A41"/>
    <w:rsid w:val="00427AB4"/>
    <w:rsid w:val="00427B5C"/>
    <w:rsid w:val="00430390"/>
    <w:rsid w:val="00430860"/>
    <w:rsid w:val="004309AF"/>
    <w:rsid w:val="00431329"/>
    <w:rsid w:val="0043146E"/>
    <w:rsid w:val="00431C4A"/>
    <w:rsid w:val="00432558"/>
    <w:rsid w:val="00432EE2"/>
    <w:rsid w:val="0043310C"/>
    <w:rsid w:val="00433461"/>
    <w:rsid w:val="00434218"/>
    <w:rsid w:val="00434688"/>
    <w:rsid w:val="004349E6"/>
    <w:rsid w:val="0043506B"/>
    <w:rsid w:val="00435230"/>
    <w:rsid w:val="004358C5"/>
    <w:rsid w:val="00435B1D"/>
    <w:rsid w:val="00435F9D"/>
    <w:rsid w:val="004364E5"/>
    <w:rsid w:val="00436EA7"/>
    <w:rsid w:val="004371C9"/>
    <w:rsid w:val="004373C7"/>
    <w:rsid w:val="004375E4"/>
    <w:rsid w:val="00437C1D"/>
    <w:rsid w:val="004401F0"/>
    <w:rsid w:val="00440486"/>
    <w:rsid w:val="00440AA1"/>
    <w:rsid w:val="00441129"/>
    <w:rsid w:val="004429B2"/>
    <w:rsid w:val="0044341B"/>
    <w:rsid w:val="004434B2"/>
    <w:rsid w:val="00443A90"/>
    <w:rsid w:val="00443F9B"/>
    <w:rsid w:val="00444343"/>
    <w:rsid w:val="0044445B"/>
    <w:rsid w:val="00445541"/>
    <w:rsid w:val="00446435"/>
    <w:rsid w:val="004467CD"/>
    <w:rsid w:val="00447E0E"/>
    <w:rsid w:val="00447EE2"/>
    <w:rsid w:val="004500FC"/>
    <w:rsid w:val="00450205"/>
    <w:rsid w:val="00450499"/>
    <w:rsid w:val="00450722"/>
    <w:rsid w:val="004507EA"/>
    <w:rsid w:val="00450AD6"/>
    <w:rsid w:val="00451176"/>
    <w:rsid w:val="0045132E"/>
    <w:rsid w:val="00451334"/>
    <w:rsid w:val="00451E5E"/>
    <w:rsid w:val="00451EB8"/>
    <w:rsid w:val="004521CC"/>
    <w:rsid w:val="004526B1"/>
    <w:rsid w:val="00452A81"/>
    <w:rsid w:val="00452AB1"/>
    <w:rsid w:val="00452F8A"/>
    <w:rsid w:val="004539E9"/>
    <w:rsid w:val="0045424C"/>
    <w:rsid w:val="004543C5"/>
    <w:rsid w:val="004546A3"/>
    <w:rsid w:val="004572CB"/>
    <w:rsid w:val="0045730B"/>
    <w:rsid w:val="004579AF"/>
    <w:rsid w:val="00457B16"/>
    <w:rsid w:val="00457D23"/>
    <w:rsid w:val="00460E9F"/>
    <w:rsid w:val="00461CC1"/>
    <w:rsid w:val="00462A4A"/>
    <w:rsid w:val="00462B83"/>
    <w:rsid w:val="004633A4"/>
    <w:rsid w:val="004637F0"/>
    <w:rsid w:val="0046396E"/>
    <w:rsid w:val="00463A48"/>
    <w:rsid w:val="00463C2E"/>
    <w:rsid w:val="00464014"/>
    <w:rsid w:val="004644FD"/>
    <w:rsid w:val="004648A9"/>
    <w:rsid w:val="00464D9C"/>
    <w:rsid w:val="00464DAF"/>
    <w:rsid w:val="00466160"/>
    <w:rsid w:val="00466A42"/>
    <w:rsid w:val="004670D0"/>
    <w:rsid w:val="00467477"/>
    <w:rsid w:val="00467CF3"/>
    <w:rsid w:val="00470A31"/>
    <w:rsid w:val="00471326"/>
    <w:rsid w:val="004723B1"/>
    <w:rsid w:val="0047290D"/>
    <w:rsid w:val="0047319E"/>
    <w:rsid w:val="00473D1B"/>
    <w:rsid w:val="00474181"/>
    <w:rsid w:val="00474211"/>
    <w:rsid w:val="00474277"/>
    <w:rsid w:val="00474429"/>
    <w:rsid w:val="00475076"/>
    <w:rsid w:val="004751E8"/>
    <w:rsid w:val="0047602E"/>
    <w:rsid w:val="00476215"/>
    <w:rsid w:val="004765AC"/>
    <w:rsid w:val="00476F72"/>
    <w:rsid w:val="00476FD8"/>
    <w:rsid w:val="00477110"/>
    <w:rsid w:val="00477476"/>
    <w:rsid w:val="0047751C"/>
    <w:rsid w:val="0047766F"/>
    <w:rsid w:val="00477775"/>
    <w:rsid w:val="00477C89"/>
    <w:rsid w:val="00477D72"/>
    <w:rsid w:val="00480181"/>
    <w:rsid w:val="00480684"/>
    <w:rsid w:val="00482A35"/>
    <w:rsid w:val="00483911"/>
    <w:rsid w:val="00483F03"/>
    <w:rsid w:val="0048402D"/>
    <w:rsid w:val="0048471C"/>
    <w:rsid w:val="00484733"/>
    <w:rsid w:val="004848D3"/>
    <w:rsid w:val="00484C3A"/>
    <w:rsid w:val="0048501C"/>
    <w:rsid w:val="00485503"/>
    <w:rsid w:val="004856E0"/>
    <w:rsid w:val="004859DD"/>
    <w:rsid w:val="0048611E"/>
    <w:rsid w:val="0048674A"/>
    <w:rsid w:val="00486B24"/>
    <w:rsid w:val="00486D4D"/>
    <w:rsid w:val="00487157"/>
    <w:rsid w:val="00487C8B"/>
    <w:rsid w:val="004900B2"/>
    <w:rsid w:val="0049035C"/>
    <w:rsid w:val="004906B8"/>
    <w:rsid w:val="00490FC6"/>
    <w:rsid w:val="00491756"/>
    <w:rsid w:val="004919B9"/>
    <w:rsid w:val="00491E8A"/>
    <w:rsid w:val="0049284A"/>
    <w:rsid w:val="0049299E"/>
    <w:rsid w:val="00492DE4"/>
    <w:rsid w:val="00493429"/>
    <w:rsid w:val="0049439B"/>
    <w:rsid w:val="0049497C"/>
    <w:rsid w:val="00495211"/>
    <w:rsid w:val="0049561E"/>
    <w:rsid w:val="00495E95"/>
    <w:rsid w:val="004965E8"/>
    <w:rsid w:val="004968B3"/>
    <w:rsid w:val="00496A7D"/>
    <w:rsid w:val="00496DBB"/>
    <w:rsid w:val="00497ECF"/>
    <w:rsid w:val="004A1972"/>
    <w:rsid w:val="004A2B7B"/>
    <w:rsid w:val="004A3364"/>
    <w:rsid w:val="004A351E"/>
    <w:rsid w:val="004A3757"/>
    <w:rsid w:val="004A3BBB"/>
    <w:rsid w:val="004A4A29"/>
    <w:rsid w:val="004A4AC9"/>
    <w:rsid w:val="004A4EA4"/>
    <w:rsid w:val="004A5160"/>
    <w:rsid w:val="004A5AAC"/>
    <w:rsid w:val="004A5D38"/>
    <w:rsid w:val="004A66EF"/>
    <w:rsid w:val="004A6B70"/>
    <w:rsid w:val="004A7B1E"/>
    <w:rsid w:val="004B0BE4"/>
    <w:rsid w:val="004B0D26"/>
    <w:rsid w:val="004B19E4"/>
    <w:rsid w:val="004B2F8F"/>
    <w:rsid w:val="004B34B8"/>
    <w:rsid w:val="004B3F83"/>
    <w:rsid w:val="004B47D4"/>
    <w:rsid w:val="004B4A26"/>
    <w:rsid w:val="004B4B6E"/>
    <w:rsid w:val="004B5595"/>
    <w:rsid w:val="004B6BF1"/>
    <w:rsid w:val="004B7A5D"/>
    <w:rsid w:val="004C0164"/>
    <w:rsid w:val="004C04C9"/>
    <w:rsid w:val="004C0AF1"/>
    <w:rsid w:val="004C0EAB"/>
    <w:rsid w:val="004C1271"/>
    <w:rsid w:val="004C1AA7"/>
    <w:rsid w:val="004C1D5B"/>
    <w:rsid w:val="004C241C"/>
    <w:rsid w:val="004C3160"/>
    <w:rsid w:val="004C3224"/>
    <w:rsid w:val="004C342B"/>
    <w:rsid w:val="004C4BCB"/>
    <w:rsid w:val="004C5B78"/>
    <w:rsid w:val="004C681F"/>
    <w:rsid w:val="004C6871"/>
    <w:rsid w:val="004C7FB9"/>
    <w:rsid w:val="004D0D46"/>
    <w:rsid w:val="004D0FA9"/>
    <w:rsid w:val="004D13AF"/>
    <w:rsid w:val="004D1769"/>
    <w:rsid w:val="004D2549"/>
    <w:rsid w:val="004D285B"/>
    <w:rsid w:val="004D31A8"/>
    <w:rsid w:val="004D31EB"/>
    <w:rsid w:val="004D33E2"/>
    <w:rsid w:val="004D3BA9"/>
    <w:rsid w:val="004D3E02"/>
    <w:rsid w:val="004D47DC"/>
    <w:rsid w:val="004D4830"/>
    <w:rsid w:val="004D4A67"/>
    <w:rsid w:val="004D56C5"/>
    <w:rsid w:val="004D57BB"/>
    <w:rsid w:val="004D67B4"/>
    <w:rsid w:val="004D6BC2"/>
    <w:rsid w:val="004D742C"/>
    <w:rsid w:val="004E003D"/>
    <w:rsid w:val="004E0C19"/>
    <w:rsid w:val="004E0E30"/>
    <w:rsid w:val="004E1C1B"/>
    <w:rsid w:val="004E20DD"/>
    <w:rsid w:val="004E225E"/>
    <w:rsid w:val="004E311A"/>
    <w:rsid w:val="004E3E52"/>
    <w:rsid w:val="004E445F"/>
    <w:rsid w:val="004E4720"/>
    <w:rsid w:val="004E4730"/>
    <w:rsid w:val="004E52F3"/>
    <w:rsid w:val="004E574C"/>
    <w:rsid w:val="004E58C6"/>
    <w:rsid w:val="004E70ED"/>
    <w:rsid w:val="004E77E2"/>
    <w:rsid w:val="004F02C2"/>
    <w:rsid w:val="004F10ED"/>
    <w:rsid w:val="004F12E3"/>
    <w:rsid w:val="004F1767"/>
    <w:rsid w:val="004F19B8"/>
    <w:rsid w:val="004F22B7"/>
    <w:rsid w:val="004F2AA3"/>
    <w:rsid w:val="004F344F"/>
    <w:rsid w:val="004F3484"/>
    <w:rsid w:val="004F46CA"/>
    <w:rsid w:val="004F4C78"/>
    <w:rsid w:val="004F4F45"/>
    <w:rsid w:val="004F5515"/>
    <w:rsid w:val="004F5AA3"/>
    <w:rsid w:val="004F5DE6"/>
    <w:rsid w:val="004F634A"/>
    <w:rsid w:val="004F651B"/>
    <w:rsid w:val="004F66D5"/>
    <w:rsid w:val="004F7596"/>
    <w:rsid w:val="004F7C26"/>
    <w:rsid w:val="00500323"/>
    <w:rsid w:val="005003BB"/>
    <w:rsid w:val="00500416"/>
    <w:rsid w:val="00500570"/>
    <w:rsid w:val="00500D22"/>
    <w:rsid w:val="00500E15"/>
    <w:rsid w:val="00501226"/>
    <w:rsid w:val="00501A57"/>
    <w:rsid w:val="00502088"/>
    <w:rsid w:val="005020DF"/>
    <w:rsid w:val="00502376"/>
    <w:rsid w:val="00502CAF"/>
    <w:rsid w:val="0050313A"/>
    <w:rsid w:val="00504812"/>
    <w:rsid w:val="00505D2A"/>
    <w:rsid w:val="00506301"/>
    <w:rsid w:val="005069B5"/>
    <w:rsid w:val="00506B06"/>
    <w:rsid w:val="005073B7"/>
    <w:rsid w:val="00507544"/>
    <w:rsid w:val="005075EE"/>
    <w:rsid w:val="00507EE1"/>
    <w:rsid w:val="00511459"/>
    <w:rsid w:val="005117C1"/>
    <w:rsid w:val="0051210C"/>
    <w:rsid w:val="005123A6"/>
    <w:rsid w:val="00512716"/>
    <w:rsid w:val="00512723"/>
    <w:rsid w:val="005130F7"/>
    <w:rsid w:val="0051317C"/>
    <w:rsid w:val="00513205"/>
    <w:rsid w:val="00513D8E"/>
    <w:rsid w:val="00514297"/>
    <w:rsid w:val="005146BF"/>
    <w:rsid w:val="00514EC6"/>
    <w:rsid w:val="0051512A"/>
    <w:rsid w:val="005156CB"/>
    <w:rsid w:val="00515968"/>
    <w:rsid w:val="00515C4A"/>
    <w:rsid w:val="00515C8D"/>
    <w:rsid w:val="00516532"/>
    <w:rsid w:val="00516916"/>
    <w:rsid w:val="00517193"/>
    <w:rsid w:val="005172B6"/>
    <w:rsid w:val="00517A30"/>
    <w:rsid w:val="00517C93"/>
    <w:rsid w:val="00520113"/>
    <w:rsid w:val="00520AE6"/>
    <w:rsid w:val="00520F55"/>
    <w:rsid w:val="00521279"/>
    <w:rsid w:val="00521714"/>
    <w:rsid w:val="00522063"/>
    <w:rsid w:val="0052206C"/>
    <w:rsid w:val="0052212C"/>
    <w:rsid w:val="00522252"/>
    <w:rsid w:val="005222D2"/>
    <w:rsid w:val="005224A1"/>
    <w:rsid w:val="00522524"/>
    <w:rsid w:val="00522757"/>
    <w:rsid w:val="00522964"/>
    <w:rsid w:val="00522EA3"/>
    <w:rsid w:val="005232E2"/>
    <w:rsid w:val="0052362C"/>
    <w:rsid w:val="00523B54"/>
    <w:rsid w:val="00523BC8"/>
    <w:rsid w:val="00523E4F"/>
    <w:rsid w:val="005242CA"/>
    <w:rsid w:val="00524486"/>
    <w:rsid w:val="00524629"/>
    <w:rsid w:val="00524D0E"/>
    <w:rsid w:val="00525ACB"/>
    <w:rsid w:val="00526236"/>
    <w:rsid w:val="00526D59"/>
    <w:rsid w:val="00526E94"/>
    <w:rsid w:val="00527910"/>
    <w:rsid w:val="00527D54"/>
    <w:rsid w:val="00530C5F"/>
    <w:rsid w:val="00531907"/>
    <w:rsid w:val="005319CD"/>
    <w:rsid w:val="00531B23"/>
    <w:rsid w:val="005320C8"/>
    <w:rsid w:val="005320E8"/>
    <w:rsid w:val="00532266"/>
    <w:rsid w:val="005322A4"/>
    <w:rsid w:val="00532A09"/>
    <w:rsid w:val="00532AF0"/>
    <w:rsid w:val="00532F35"/>
    <w:rsid w:val="005333FE"/>
    <w:rsid w:val="0053389A"/>
    <w:rsid w:val="00533EE8"/>
    <w:rsid w:val="0053425C"/>
    <w:rsid w:val="00534474"/>
    <w:rsid w:val="00534D10"/>
    <w:rsid w:val="0053556E"/>
    <w:rsid w:val="0053566E"/>
    <w:rsid w:val="00535ADA"/>
    <w:rsid w:val="00535C59"/>
    <w:rsid w:val="005365F8"/>
    <w:rsid w:val="005367CB"/>
    <w:rsid w:val="00537415"/>
    <w:rsid w:val="005374FE"/>
    <w:rsid w:val="00540842"/>
    <w:rsid w:val="00540893"/>
    <w:rsid w:val="00541259"/>
    <w:rsid w:val="0054169E"/>
    <w:rsid w:val="00541D78"/>
    <w:rsid w:val="0054212A"/>
    <w:rsid w:val="00542566"/>
    <w:rsid w:val="005427D5"/>
    <w:rsid w:val="00542C39"/>
    <w:rsid w:val="00543C10"/>
    <w:rsid w:val="00544C6C"/>
    <w:rsid w:val="00544D43"/>
    <w:rsid w:val="00545194"/>
    <w:rsid w:val="005452B7"/>
    <w:rsid w:val="00545677"/>
    <w:rsid w:val="005457DF"/>
    <w:rsid w:val="005457EB"/>
    <w:rsid w:val="00545DC2"/>
    <w:rsid w:val="005465D6"/>
    <w:rsid w:val="00546865"/>
    <w:rsid w:val="00546A36"/>
    <w:rsid w:val="00546C98"/>
    <w:rsid w:val="00546DF0"/>
    <w:rsid w:val="00547FAF"/>
    <w:rsid w:val="005507E9"/>
    <w:rsid w:val="0055168C"/>
    <w:rsid w:val="0055187F"/>
    <w:rsid w:val="00552489"/>
    <w:rsid w:val="00553639"/>
    <w:rsid w:val="00553E45"/>
    <w:rsid w:val="0055429A"/>
    <w:rsid w:val="005542E1"/>
    <w:rsid w:val="00554926"/>
    <w:rsid w:val="0055496F"/>
    <w:rsid w:val="005559B8"/>
    <w:rsid w:val="00555A37"/>
    <w:rsid w:val="00556BA9"/>
    <w:rsid w:val="00556C32"/>
    <w:rsid w:val="00556F7E"/>
    <w:rsid w:val="005571D7"/>
    <w:rsid w:val="00557768"/>
    <w:rsid w:val="00557E60"/>
    <w:rsid w:val="00560330"/>
    <w:rsid w:val="005603B8"/>
    <w:rsid w:val="0056052B"/>
    <w:rsid w:val="00560742"/>
    <w:rsid w:val="005607A8"/>
    <w:rsid w:val="00560A52"/>
    <w:rsid w:val="00560B93"/>
    <w:rsid w:val="00560EC1"/>
    <w:rsid w:val="00561210"/>
    <w:rsid w:val="00561F13"/>
    <w:rsid w:val="00561F1E"/>
    <w:rsid w:val="00562504"/>
    <w:rsid w:val="00562512"/>
    <w:rsid w:val="005629E6"/>
    <w:rsid w:val="00562BB2"/>
    <w:rsid w:val="00562BE8"/>
    <w:rsid w:val="00562F6A"/>
    <w:rsid w:val="005641A3"/>
    <w:rsid w:val="00564867"/>
    <w:rsid w:val="00564AD5"/>
    <w:rsid w:val="0056576A"/>
    <w:rsid w:val="00565C56"/>
    <w:rsid w:val="00566327"/>
    <w:rsid w:val="00566B42"/>
    <w:rsid w:val="00567107"/>
    <w:rsid w:val="00567908"/>
    <w:rsid w:val="00570049"/>
    <w:rsid w:val="00570F77"/>
    <w:rsid w:val="00571968"/>
    <w:rsid w:val="005721A1"/>
    <w:rsid w:val="005721E1"/>
    <w:rsid w:val="00572227"/>
    <w:rsid w:val="0057273C"/>
    <w:rsid w:val="00572A36"/>
    <w:rsid w:val="00573095"/>
    <w:rsid w:val="00573160"/>
    <w:rsid w:val="005733E0"/>
    <w:rsid w:val="0057374C"/>
    <w:rsid w:val="0057386E"/>
    <w:rsid w:val="00573AA7"/>
    <w:rsid w:val="005746AA"/>
    <w:rsid w:val="00574C93"/>
    <w:rsid w:val="0057559C"/>
    <w:rsid w:val="00575BAD"/>
    <w:rsid w:val="0057641E"/>
    <w:rsid w:val="005772C5"/>
    <w:rsid w:val="005774CD"/>
    <w:rsid w:val="0057762A"/>
    <w:rsid w:val="00577713"/>
    <w:rsid w:val="005818E6"/>
    <w:rsid w:val="00581C4E"/>
    <w:rsid w:val="005823C7"/>
    <w:rsid w:val="00582836"/>
    <w:rsid w:val="00583107"/>
    <w:rsid w:val="00583382"/>
    <w:rsid w:val="00583E9E"/>
    <w:rsid w:val="00584850"/>
    <w:rsid w:val="00584851"/>
    <w:rsid w:val="005852E2"/>
    <w:rsid w:val="0058590B"/>
    <w:rsid w:val="005859B1"/>
    <w:rsid w:val="00585B0F"/>
    <w:rsid w:val="00585FCE"/>
    <w:rsid w:val="0058695F"/>
    <w:rsid w:val="00586F9C"/>
    <w:rsid w:val="00587D7E"/>
    <w:rsid w:val="005908F4"/>
    <w:rsid w:val="00590A81"/>
    <w:rsid w:val="00590AA0"/>
    <w:rsid w:val="00590C39"/>
    <w:rsid w:val="00590CCB"/>
    <w:rsid w:val="0059158E"/>
    <w:rsid w:val="00591A23"/>
    <w:rsid w:val="00591F8C"/>
    <w:rsid w:val="00592770"/>
    <w:rsid w:val="00593CF9"/>
    <w:rsid w:val="00594192"/>
    <w:rsid w:val="005946FF"/>
    <w:rsid w:val="0059494A"/>
    <w:rsid w:val="00594DE3"/>
    <w:rsid w:val="00595549"/>
    <w:rsid w:val="00595AD4"/>
    <w:rsid w:val="0059620E"/>
    <w:rsid w:val="00596C2C"/>
    <w:rsid w:val="00596C43"/>
    <w:rsid w:val="005970B7"/>
    <w:rsid w:val="00597589"/>
    <w:rsid w:val="00597891"/>
    <w:rsid w:val="005A07CB"/>
    <w:rsid w:val="005A0CB6"/>
    <w:rsid w:val="005A12FD"/>
    <w:rsid w:val="005A2386"/>
    <w:rsid w:val="005A2CEC"/>
    <w:rsid w:val="005A3832"/>
    <w:rsid w:val="005A39F6"/>
    <w:rsid w:val="005A3CE0"/>
    <w:rsid w:val="005A3F24"/>
    <w:rsid w:val="005A46C7"/>
    <w:rsid w:val="005A4725"/>
    <w:rsid w:val="005A4C24"/>
    <w:rsid w:val="005A5310"/>
    <w:rsid w:val="005A5F6D"/>
    <w:rsid w:val="005A62A8"/>
    <w:rsid w:val="005A6641"/>
    <w:rsid w:val="005A6A8D"/>
    <w:rsid w:val="005A6DA2"/>
    <w:rsid w:val="005A7113"/>
    <w:rsid w:val="005A711B"/>
    <w:rsid w:val="005A72A1"/>
    <w:rsid w:val="005A7702"/>
    <w:rsid w:val="005A7BBA"/>
    <w:rsid w:val="005A7FB1"/>
    <w:rsid w:val="005B034C"/>
    <w:rsid w:val="005B0585"/>
    <w:rsid w:val="005B085F"/>
    <w:rsid w:val="005B1241"/>
    <w:rsid w:val="005B124A"/>
    <w:rsid w:val="005B1597"/>
    <w:rsid w:val="005B174A"/>
    <w:rsid w:val="005B1940"/>
    <w:rsid w:val="005B2075"/>
    <w:rsid w:val="005B23F2"/>
    <w:rsid w:val="005B313E"/>
    <w:rsid w:val="005B3AC9"/>
    <w:rsid w:val="005B3B1C"/>
    <w:rsid w:val="005B3CD8"/>
    <w:rsid w:val="005B4114"/>
    <w:rsid w:val="005B436D"/>
    <w:rsid w:val="005B4454"/>
    <w:rsid w:val="005B55A5"/>
    <w:rsid w:val="005B6E6B"/>
    <w:rsid w:val="005B747F"/>
    <w:rsid w:val="005C019B"/>
    <w:rsid w:val="005C0722"/>
    <w:rsid w:val="005C1887"/>
    <w:rsid w:val="005C1AAE"/>
    <w:rsid w:val="005C2109"/>
    <w:rsid w:val="005C253A"/>
    <w:rsid w:val="005C2C5C"/>
    <w:rsid w:val="005C3932"/>
    <w:rsid w:val="005C3BAB"/>
    <w:rsid w:val="005C4201"/>
    <w:rsid w:val="005C4450"/>
    <w:rsid w:val="005C4A1C"/>
    <w:rsid w:val="005C4AAD"/>
    <w:rsid w:val="005C7653"/>
    <w:rsid w:val="005C7988"/>
    <w:rsid w:val="005C7A58"/>
    <w:rsid w:val="005C7DB8"/>
    <w:rsid w:val="005D1B53"/>
    <w:rsid w:val="005D1D61"/>
    <w:rsid w:val="005D2158"/>
    <w:rsid w:val="005D3351"/>
    <w:rsid w:val="005D3671"/>
    <w:rsid w:val="005D423D"/>
    <w:rsid w:val="005D4FAB"/>
    <w:rsid w:val="005D506C"/>
    <w:rsid w:val="005D5616"/>
    <w:rsid w:val="005D5AC8"/>
    <w:rsid w:val="005D5F57"/>
    <w:rsid w:val="005D62AD"/>
    <w:rsid w:val="005D673B"/>
    <w:rsid w:val="005D7767"/>
    <w:rsid w:val="005D78FA"/>
    <w:rsid w:val="005D7C89"/>
    <w:rsid w:val="005D7CD0"/>
    <w:rsid w:val="005E05D1"/>
    <w:rsid w:val="005E06F1"/>
    <w:rsid w:val="005E1244"/>
    <w:rsid w:val="005E12CB"/>
    <w:rsid w:val="005E1527"/>
    <w:rsid w:val="005E1A49"/>
    <w:rsid w:val="005E201D"/>
    <w:rsid w:val="005E2071"/>
    <w:rsid w:val="005E2573"/>
    <w:rsid w:val="005E2D74"/>
    <w:rsid w:val="005E2EAE"/>
    <w:rsid w:val="005E3DEF"/>
    <w:rsid w:val="005E41F1"/>
    <w:rsid w:val="005E4C9D"/>
    <w:rsid w:val="005E4CB8"/>
    <w:rsid w:val="005E501E"/>
    <w:rsid w:val="005E5D68"/>
    <w:rsid w:val="005E5F81"/>
    <w:rsid w:val="005E6232"/>
    <w:rsid w:val="005E63C3"/>
    <w:rsid w:val="005E69DB"/>
    <w:rsid w:val="005E6A0C"/>
    <w:rsid w:val="005E6A0F"/>
    <w:rsid w:val="005E6A5A"/>
    <w:rsid w:val="005E71CB"/>
    <w:rsid w:val="005E76DE"/>
    <w:rsid w:val="005F0026"/>
    <w:rsid w:val="005F0474"/>
    <w:rsid w:val="005F04C2"/>
    <w:rsid w:val="005F0B54"/>
    <w:rsid w:val="005F1480"/>
    <w:rsid w:val="005F26ED"/>
    <w:rsid w:val="005F27C9"/>
    <w:rsid w:val="005F30AD"/>
    <w:rsid w:val="005F317C"/>
    <w:rsid w:val="005F347F"/>
    <w:rsid w:val="005F37F0"/>
    <w:rsid w:val="005F38BC"/>
    <w:rsid w:val="005F4010"/>
    <w:rsid w:val="005F418A"/>
    <w:rsid w:val="005F43A1"/>
    <w:rsid w:val="005F447B"/>
    <w:rsid w:val="005F4606"/>
    <w:rsid w:val="005F4BE8"/>
    <w:rsid w:val="005F4F3A"/>
    <w:rsid w:val="005F591F"/>
    <w:rsid w:val="005F5ED8"/>
    <w:rsid w:val="005F5FBD"/>
    <w:rsid w:val="005F6A48"/>
    <w:rsid w:val="005F6B5B"/>
    <w:rsid w:val="005F7702"/>
    <w:rsid w:val="006004E7"/>
    <w:rsid w:val="00600768"/>
    <w:rsid w:val="00600B46"/>
    <w:rsid w:val="00600F1A"/>
    <w:rsid w:val="00600F30"/>
    <w:rsid w:val="0060117D"/>
    <w:rsid w:val="00601293"/>
    <w:rsid w:val="00601697"/>
    <w:rsid w:val="006016B1"/>
    <w:rsid w:val="00601873"/>
    <w:rsid w:val="006019E6"/>
    <w:rsid w:val="006027E8"/>
    <w:rsid w:val="00602C4E"/>
    <w:rsid w:val="00602D11"/>
    <w:rsid w:val="006031A4"/>
    <w:rsid w:val="00603B59"/>
    <w:rsid w:val="006049C8"/>
    <w:rsid w:val="00604B34"/>
    <w:rsid w:val="00604D7D"/>
    <w:rsid w:val="00605853"/>
    <w:rsid w:val="00605CB4"/>
    <w:rsid w:val="00606A3F"/>
    <w:rsid w:val="00606EF9"/>
    <w:rsid w:val="006079E5"/>
    <w:rsid w:val="00607A62"/>
    <w:rsid w:val="006102EA"/>
    <w:rsid w:val="0061031D"/>
    <w:rsid w:val="00611A73"/>
    <w:rsid w:val="00611B1C"/>
    <w:rsid w:val="00612151"/>
    <w:rsid w:val="00612209"/>
    <w:rsid w:val="006125EE"/>
    <w:rsid w:val="00612A8A"/>
    <w:rsid w:val="00612E0D"/>
    <w:rsid w:val="006132ED"/>
    <w:rsid w:val="006134D1"/>
    <w:rsid w:val="0061399E"/>
    <w:rsid w:val="006139FB"/>
    <w:rsid w:val="00614AD8"/>
    <w:rsid w:val="00614B44"/>
    <w:rsid w:val="00615FA4"/>
    <w:rsid w:val="00616E1E"/>
    <w:rsid w:val="006174E3"/>
    <w:rsid w:val="00617571"/>
    <w:rsid w:val="00617F12"/>
    <w:rsid w:val="00620679"/>
    <w:rsid w:val="00622842"/>
    <w:rsid w:val="00622852"/>
    <w:rsid w:val="00623297"/>
    <w:rsid w:val="00623840"/>
    <w:rsid w:val="00623C0B"/>
    <w:rsid w:val="00623CA0"/>
    <w:rsid w:val="00624416"/>
    <w:rsid w:val="0062561B"/>
    <w:rsid w:val="00625A75"/>
    <w:rsid w:val="00625E23"/>
    <w:rsid w:val="0062645F"/>
    <w:rsid w:val="00626C71"/>
    <w:rsid w:val="00626E2A"/>
    <w:rsid w:val="006279AF"/>
    <w:rsid w:val="00627E22"/>
    <w:rsid w:val="006308C1"/>
    <w:rsid w:val="00630E3E"/>
    <w:rsid w:val="006311C3"/>
    <w:rsid w:val="006314D6"/>
    <w:rsid w:val="00632894"/>
    <w:rsid w:val="00632F3F"/>
    <w:rsid w:val="006333A9"/>
    <w:rsid w:val="00633F4C"/>
    <w:rsid w:val="00633F80"/>
    <w:rsid w:val="00634B59"/>
    <w:rsid w:val="00635DEB"/>
    <w:rsid w:val="00635FDB"/>
    <w:rsid w:val="006368CF"/>
    <w:rsid w:val="00636A91"/>
    <w:rsid w:val="0063769F"/>
    <w:rsid w:val="00637CBA"/>
    <w:rsid w:val="00640C5C"/>
    <w:rsid w:val="00641740"/>
    <w:rsid w:val="006419F1"/>
    <w:rsid w:val="00641B01"/>
    <w:rsid w:val="00641D58"/>
    <w:rsid w:val="00641D63"/>
    <w:rsid w:val="006422FC"/>
    <w:rsid w:val="00642A1D"/>
    <w:rsid w:val="00643634"/>
    <w:rsid w:val="00644CC0"/>
    <w:rsid w:val="00645355"/>
    <w:rsid w:val="00650AD0"/>
    <w:rsid w:val="00651639"/>
    <w:rsid w:val="00651B96"/>
    <w:rsid w:val="00651C7F"/>
    <w:rsid w:val="00652FDD"/>
    <w:rsid w:val="006540A8"/>
    <w:rsid w:val="00654EEC"/>
    <w:rsid w:val="0065552D"/>
    <w:rsid w:val="006556C6"/>
    <w:rsid w:val="0065587E"/>
    <w:rsid w:val="00655A74"/>
    <w:rsid w:val="00655CA1"/>
    <w:rsid w:val="00655DEE"/>
    <w:rsid w:val="00655FB0"/>
    <w:rsid w:val="00656406"/>
    <w:rsid w:val="006564BF"/>
    <w:rsid w:val="006565D2"/>
    <w:rsid w:val="00656614"/>
    <w:rsid w:val="00656D4B"/>
    <w:rsid w:val="006570FF"/>
    <w:rsid w:val="00657516"/>
    <w:rsid w:val="00657519"/>
    <w:rsid w:val="00657D78"/>
    <w:rsid w:val="00660C24"/>
    <w:rsid w:val="00661388"/>
    <w:rsid w:val="006615A7"/>
    <w:rsid w:val="0066192C"/>
    <w:rsid w:val="00662336"/>
    <w:rsid w:val="00662A2D"/>
    <w:rsid w:val="00663269"/>
    <w:rsid w:val="00663D06"/>
    <w:rsid w:val="00663E36"/>
    <w:rsid w:val="0066401D"/>
    <w:rsid w:val="00664DFA"/>
    <w:rsid w:val="0066503F"/>
    <w:rsid w:val="006653AD"/>
    <w:rsid w:val="00665414"/>
    <w:rsid w:val="0066578A"/>
    <w:rsid w:val="00665857"/>
    <w:rsid w:val="00665E9C"/>
    <w:rsid w:val="00665FBE"/>
    <w:rsid w:val="006665E5"/>
    <w:rsid w:val="0066686B"/>
    <w:rsid w:val="00667196"/>
    <w:rsid w:val="00667AD1"/>
    <w:rsid w:val="0067022A"/>
    <w:rsid w:val="0067167C"/>
    <w:rsid w:val="00671CAB"/>
    <w:rsid w:val="006721D6"/>
    <w:rsid w:val="0067227C"/>
    <w:rsid w:val="00672D02"/>
    <w:rsid w:val="00673400"/>
    <w:rsid w:val="00673735"/>
    <w:rsid w:val="00673CC1"/>
    <w:rsid w:val="00674643"/>
    <w:rsid w:val="00674AD3"/>
    <w:rsid w:val="006759B7"/>
    <w:rsid w:val="006761CA"/>
    <w:rsid w:val="006761D7"/>
    <w:rsid w:val="00676D1C"/>
    <w:rsid w:val="0067790C"/>
    <w:rsid w:val="00677C01"/>
    <w:rsid w:val="00677C2C"/>
    <w:rsid w:val="00677C8E"/>
    <w:rsid w:val="00680141"/>
    <w:rsid w:val="006804B3"/>
    <w:rsid w:val="00680F04"/>
    <w:rsid w:val="006818D0"/>
    <w:rsid w:val="00681A7C"/>
    <w:rsid w:val="00681CB6"/>
    <w:rsid w:val="0068304A"/>
    <w:rsid w:val="00683143"/>
    <w:rsid w:val="00683500"/>
    <w:rsid w:val="00683A95"/>
    <w:rsid w:val="00684156"/>
    <w:rsid w:val="0068444B"/>
    <w:rsid w:val="00684ABD"/>
    <w:rsid w:val="0068586E"/>
    <w:rsid w:val="00685879"/>
    <w:rsid w:val="00685F5D"/>
    <w:rsid w:val="00686E7D"/>
    <w:rsid w:val="00687461"/>
    <w:rsid w:val="0068759D"/>
    <w:rsid w:val="006876AB"/>
    <w:rsid w:val="006878D1"/>
    <w:rsid w:val="00687A09"/>
    <w:rsid w:val="00687AD8"/>
    <w:rsid w:val="006906A0"/>
    <w:rsid w:val="0069139B"/>
    <w:rsid w:val="006917E4"/>
    <w:rsid w:val="00691C6C"/>
    <w:rsid w:val="00691CFB"/>
    <w:rsid w:val="00691FAD"/>
    <w:rsid w:val="006920A9"/>
    <w:rsid w:val="00692311"/>
    <w:rsid w:val="00692636"/>
    <w:rsid w:val="00692B18"/>
    <w:rsid w:val="00693556"/>
    <w:rsid w:val="00693600"/>
    <w:rsid w:val="00693B31"/>
    <w:rsid w:val="00693DAD"/>
    <w:rsid w:val="00693DC3"/>
    <w:rsid w:val="006953CD"/>
    <w:rsid w:val="00695931"/>
    <w:rsid w:val="00696155"/>
    <w:rsid w:val="006966C8"/>
    <w:rsid w:val="00696BA9"/>
    <w:rsid w:val="00696BCC"/>
    <w:rsid w:val="006973F2"/>
    <w:rsid w:val="00697745"/>
    <w:rsid w:val="00697764"/>
    <w:rsid w:val="00697801"/>
    <w:rsid w:val="00697A08"/>
    <w:rsid w:val="006A000D"/>
    <w:rsid w:val="006A18C1"/>
    <w:rsid w:val="006A209A"/>
    <w:rsid w:val="006A20D3"/>
    <w:rsid w:val="006A217C"/>
    <w:rsid w:val="006A2621"/>
    <w:rsid w:val="006A283B"/>
    <w:rsid w:val="006A283D"/>
    <w:rsid w:val="006A3338"/>
    <w:rsid w:val="006A3AE2"/>
    <w:rsid w:val="006A5344"/>
    <w:rsid w:val="006A6429"/>
    <w:rsid w:val="006A6C65"/>
    <w:rsid w:val="006A6D86"/>
    <w:rsid w:val="006A7363"/>
    <w:rsid w:val="006A7DB3"/>
    <w:rsid w:val="006B0151"/>
    <w:rsid w:val="006B018D"/>
    <w:rsid w:val="006B02F1"/>
    <w:rsid w:val="006B0755"/>
    <w:rsid w:val="006B07A9"/>
    <w:rsid w:val="006B0CA9"/>
    <w:rsid w:val="006B0FA3"/>
    <w:rsid w:val="006B1331"/>
    <w:rsid w:val="006B1397"/>
    <w:rsid w:val="006B1903"/>
    <w:rsid w:val="006B19DD"/>
    <w:rsid w:val="006B236D"/>
    <w:rsid w:val="006B27E0"/>
    <w:rsid w:val="006B2AFD"/>
    <w:rsid w:val="006B40B1"/>
    <w:rsid w:val="006B48F9"/>
    <w:rsid w:val="006B4FFF"/>
    <w:rsid w:val="006B5C00"/>
    <w:rsid w:val="006B6144"/>
    <w:rsid w:val="006B6B76"/>
    <w:rsid w:val="006B767B"/>
    <w:rsid w:val="006B7E6E"/>
    <w:rsid w:val="006B7F50"/>
    <w:rsid w:val="006C03AA"/>
    <w:rsid w:val="006C03DD"/>
    <w:rsid w:val="006C043F"/>
    <w:rsid w:val="006C0D73"/>
    <w:rsid w:val="006C0E32"/>
    <w:rsid w:val="006C29DE"/>
    <w:rsid w:val="006C2F6B"/>
    <w:rsid w:val="006C2FB6"/>
    <w:rsid w:val="006C32C5"/>
    <w:rsid w:val="006C38A6"/>
    <w:rsid w:val="006C4380"/>
    <w:rsid w:val="006C49C0"/>
    <w:rsid w:val="006C4ABF"/>
    <w:rsid w:val="006C4C71"/>
    <w:rsid w:val="006C5377"/>
    <w:rsid w:val="006C5515"/>
    <w:rsid w:val="006C5AC7"/>
    <w:rsid w:val="006C5F64"/>
    <w:rsid w:val="006C60FD"/>
    <w:rsid w:val="006C77E1"/>
    <w:rsid w:val="006C7A6D"/>
    <w:rsid w:val="006C7AEC"/>
    <w:rsid w:val="006D0070"/>
    <w:rsid w:val="006D04E7"/>
    <w:rsid w:val="006D08A2"/>
    <w:rsid w:val="006D0E4C"/>
    <w:rsid w:val="006D145C"/>
    <w:rsid w:val="006D1764"/>
    <w:rsid w:val="006D1A71"/>
    <w:rsid w:val="006D22A0"/>
    <w:rsid w:val="006D2CDD"/>
    <w:rsid w:val="006D3249"/>
    <w:rsid w:val="006D4337"/>
    <w:rsid w:val="006D4BC5"/>
    <w:rsid w:val="006D4C2D"/>
    <w:rsid w:val="006D4DB8"/>
    <w:rsid w:val="006D55D1"/>
    <w:rsid w:val="006D5865"/>
    <w:rsid w:val="006D5F3B"/>
    <w:rsid w:val="006D63BA"/>
    <w:rsid w:val="006D6B75"/>
    <w:rsid w:val="006D7A1E"/>
    <w:rsid w:val="006E1196"/>
    <w:rsid w:val="006E125F"/>
    <w:rsid w:val="006E1280"/>
    <w:rsid w:val="006E1645"/>
    <w:rsid w:val="006E1C18"/>
    <w:rsid w:val="006E1FAE"/>
    <w:rsid w:val="006E2714"/>
    <w:rsid w:val="006E2CCC"/>
    <w:rsid w:val="006E2E35"/>
    <w:rsid w:val="006E37E4"/>
    <w:rsid w:val="006E38F2"/>
    <w:rsid w:val="006E3BB7"/>
    <w:rsid w:val="006E4226"/>
    <w:rsid w:val="006E4867"/>
    <w:rsid w:val="006E4C88"/>
    <w:rsid w:val="006E5512"/>
    <w:rsid w:val="006E6109"/>
    <w:rsid w:val="006E624E"/>
    <w:rsid w:val="006E669F"/>
    <w:rsid w:val="006E6AC7"/>
    <w:rsid w:val="006E75F5"/>
    <w:rsid w:val="006F05D2"/>
    <w:rsid w:val="006F13D5"/>
    <w:rsid w:val="006F18C2"/>
    <w:rsid w:val="006F1B0B"/>
    <w:rsid w:val="006F1C21"/>
    <w:rsid w:val="006F226C"/>
    <w:rsid w:val="006F28E9"/>
    <w:rsid w:val="006F29D6"/>
    <w:rsid w:val="006F32A9"/>
    <w:rsid w:val="006F3AB4"/>
    <w:rsid w:val="006F4138"/>
    <w:rsid w:val="006F483E"/>
    <w:rsid w:val="006F498B"/>
    <w:rsid w:val="006F49F1"/>
    <w:rsid w:val="006F4B9B"/>
    <w:rsid w:val="006F4D26"/>
    <w:rsid w:val="006F51B1"/>
    <w:rsid w:val="006F6ADF"/>
    <w:rsid w:val="006F7026"/>
    <w:rsid w:val="006F7123"/>
    <w:rsid w:val="006F7460"/>
    <w:rsid w:val="006F74E4"/>
    <w:rsid w:val="006F7905"/>
    <w:rsid w:val="007001E2"/>
    <w:rsid w:val="0070020F"/>
    <w:rsid w:val="007022A3"/>
    <w:rsid w:val="00702759"/>
    <w:rsid w:val="00702AAE"/>
    <w:rsid w:val="00703A5F"/>
    <w:rsid w:val="00703B92"/>
    <w:rsid w:val="00703EF1"/>
    <w:rsid w:val="0070428D"/>
    <w:rsid w:val="00704B28"/>
    <w:rsid w:val="00704B77"/>
    <w:rsid w:val="00704BA5"/>
    <w:rsid w:val="00704D49"/>
    <w:rsid w:val="00704F88"/>
    <w:rsid w:val="0070535B"/>
    <w:rsid w:val="00706360"/>
    <w:rsid w:val="00706A94"/>
    <w:rsid w:val="00706DEA"/>
    <w:rsid w:val="007072DA"/>
    <w:rsid w:val="00707FAE"/>
    <w:rsid w:val="00710E41"/>
    <w:rsid w:val="0071188C"/>
    <w:rsid w:val="00711D18"/>
    <w:rsid w:val="00711F63"/>
    <w:rsid w:val="007120DE"/>
    <w:rsid w:val="00713093"/>
    <w:rsid w:val="007130A7"/>
    <w:rsid w:val="00713856"/>
    <w:rsid w:val="007139CF"/>
    <w:rsid w:val="00714B66"/>
    <w:rsid w:val="00714DC6"/>
    <w:rsid w:val="00716092"/>
    <w:rsid w:val="00716587"/>
    <w:rsid w:val="00716BA3"/>
    <w:rsid w:val="00716BB8"/>
    <w:rsid w:val="007172BA"/>
    <w:rsid w:val="0072050A"/>
    <w:rsid w:val="00721155"/>
    <w:rsid w:val="007218C4"/>
    <w:rsid w:val="00722110"/>
    <w:rsid w:val="00722335"/>
    <w:rsid w:val="007226DE"/>
    <w:rsid w:val="007227E9"/>
    <w:rsid w:val="00723035"/>
    <w:rsid w:val="00723740"/>
    <w:rsid w:val="00723967"/>
    <w:rsid w:val="007242A5"/>
    <w:rsid w:val="0072583E"/>
    <w:rsid w:val="00725C59"/>
    <w:rsid w:val="00725FD3"/>
    <w:rsid w:val="007265CE"/>
    <w:rsid w:val="0072688D"/>
    <w:rsid w:val="00726BCB"/>
    <w:rsid w:val="007271ED"/>
    <w:rsid w:val="007273B7"/>
    <w:rsid w:val="00727B15"/>
    <w:rsid w:val="00727ECE"/>
    <w:rsid w:val="0073125C"/>
    <w:rsid w:val="00731C67"/>
    <w:rsid w:val="00732062"/>
    <w:rsid w:val="0073240F"/>
    <w:rsid w:val="00732A93"/>
    <w:rsid w:val="00732B09"/>
    <w:rsid w:val="00733E30"/>
    <w:rsid w:val="00733F27"/>
    <w:rsid w:val="00733F9D"/>
    <w:rsid w:val="007340EF"/>
    <w:rsid w:val="007345DE"/>
    <w:rsid w:val="007346D0"/>
    <w:rsid w:val="00734A6C"/>
    <w:rsid w:val="00736B7B"/>
    <w:rsid w:val="007372E4"/>
    <w:rsid w:val="00737364"/>
    <w:rsid w:val="00737ABA"/>
    <w:rsid w:val="00737DAE"/>
    <w:rsid w:val="00741260"/>
    <w:rsid w:val="007413FC"/>
    <w:rsid w:val="00741D95"/>
    <w:rsid w:val="0074201D"/>
    <w:rsid w:val="00742145"/>
    <w:rsid w:val="0074222A"/>
    <w:rsid w:val="0074247B"/>
    <w:rsid w:val="007424E4"/>
    <w:rsid w:val="00742A62"/>
    <w:rsid w:val="00742A94"/>
    <w:rsid w:val="00742CBF"/>
    <w:rsid w:val="00743071"/>
    <w:rsid w:val="0074374E"/>
    <w:rsid w:val="0074418D"/>
    <w:rsid w:val="007446F8"/>
    <w:rsid w:val="00744E90"/>
    <w:rsid w:val="00744F7B"/>
    <w:rsid w:val="007451BC"/>
    <w:rsid w:val="0074526E"/>
    <w:rsid w:val="00745CC2"/>
    <w:rsid w:val="00746EF8"/>
    <w:rsid w:val="00746FD2"/>
    <w:rsid w:val="00747922"/>
    <w:rsid w:val="00747D85"/>
    <w:rsid w:val="00747F76"/>
    <w:rsid w:val="00751120"/>
    <w:rsid w:val="00752874"/>
    <w:rsid w:val="007529FC"/>
    <w:rsid w:val="00752A9B"/>
    <w:rsid w:val="0075300E"/>
    <w:rsid w:val="007530DC"/>
    <w:rsid w:val="007534FB"/>
    <w:rsid w:val="00753586"/>
    <w:rsid w:val="00753758"/>
    <w:rsid w:val="00753D41"/>
    <w:rsid w:val="00753D5B"/>
    <w:rsid w:val="0075494E"/>
    <w:rsid w:val="00756463"/>
    <w:rsid w:val="00756968"/>
    <w:rsid w:val="00756FF2"/>
    <w:rsid w:val="007571D8"/>
    <w:rsid w:val="007571F8"/>
    <w:rsid w:val="00757D8F"/>
    <w:rsid w:val="00760076"/>
    <w:rsid w:val="007603ED"/>
    <w:rsid w:val="00760E9A"/>
    <w:rsid w:val="0076103D"/>
    <w:rsid w:val="00761101"/>
    <w:rsid w:val="00761AE1"/>
    <w:rsid w:val="00761E07"/>
    <w:rsid w:val="00762A12"/>
    <w:rsid w:val="007632FC"/>
    <w:rsid w:val="00763411"/>
    <w:rsid w:val="00763B61"/>
    <w:rsid w:val="00764A41"/>
    <w:rsid w:val="00764F79"/>
    <w:rsid w:val="007652AC"/>
    <w:rsid w:val="00765704"/>
    <w:rsid w:val="0076572F"/>
    <w:rsid w:val="00765AB5"/>
    <w:rsid w:val="00765BED"/>
    <w:rsid w:val="0076617C"/>
    <w:rsid w:val="007665A6"/>
    <w:rsid w:val="0076676A"/>
    <w:rsid w:val="00766804"/>
    <w:rsid w:val="00766A1A"/>
    <w:rsid w:val="00767665"/>
    <w:rsid w:val="00767855"/>
    <w:rsid w:val="0077035C"/>
    <w:rsid w:val="0077064C"/>
    <w:rsid w:val="007708E5"/>
    <w:rsid w:val="00770CA3"/>
    <w:rsid w:val="00771082"/>
    <w:rsid w:val="00771165"/>
    <w:rsid w:val="00771EE7"/>
    <w:rsid w:val="00771F8E"/>
    <w:rsid w:val="0077215E"/>
    <w:rsid w:val="00772BCD"/>
    <w:rsid w:val="007736EC"/>
    <w:rsid w:val="0077429F"/>
    <w:rsid w:val="007743FB"/>
    <w:rsid w:val="0077495E"/>
    <w:rsid w:val="0077525F"/>
    <w:rsid w:val="007754A4"/>
    <w:rsid w:val="0077597D"/>
    <w:rsid w:val="00775C40"/>
    <w:rsid w:val="00776216"/>
    <w:rsid w:val="007764F0"/>
    <w:rsid w:val="007766D8"/>
    <w:rsid w:val="007767BE"/>
    <w:rsid w:val="00776C20"/>
    <w:rsid w:val="00777082"/>
    <w:rsid w:val="0077729C"/>
    <w:rsid w:val="0077734A"/>
    <w:rsid w:val="00777C2D"/>
    <w:rsid w:val="007802FD"/>
    <w:rsid w:val="007805E3"/>
    <w:rsid w:val="00780B58"/>
    <w:rsid w:val="00780C7A"/>
    <w:rsid w:val="00781449"/>
    <w:rsid w:val="00781CBA"/>
    <w:rsid w:val="00781D9A"/>
    <w:rsid w:val="00782054"/>
    <w:rsid w:val="00782BE6"/>
    <w:rsid w:val="007839C0"/>
    <w:rsid w:val="00783BFF"/>
    <w:rsid w:val="00783F12"/>
    <w:rsid w:val="0078531D"/>
    <w:rsid w:val="00785766"/>
    <w:rsid w:val="00785DD3"/>
    <w:rsid w:val="007862C8"/>
    <w:rsid w:val="00786646"/>
    <w:rsid w:val="00786650"/>
    <w:rsid w:val="00786DF5"/>
    <w:rsid w:val="0078731A"/>
    <w:rsid w:val="00787476"/>
    <w:rsid w:val="0078767C"/>
    <w:rsid w:val="00787D88"/>
    <w:rsid w:val="00790A6D"/>
    <w:rsid w:val="00790DEE"/>
    <w:rsid w:val="00790E6C"/>
    <w:rsid w:val="00791DAD"/>
    <w:rsid w:val="0079204A"/>
    <w:rsid w:val="007921EE"/>
    <w:rsid w:val="007922B5"/>
    <w:rsid w:val="0079249F"/>
    <w:rsid w:val="007925ED"/>
    <w:rsid w:val="007929BF"/>
    <w:rsid w:val="00792BA6"/>
    <w:rsid w:val="0079341F"/>
    <w:rsid w:val="007936CB"/>
    <w:rsid w:val="0079385F"/>
    <w:rsid w:val="0079450C"/>
    <w:rsid w:val="00794AF3"/>
    <w:rsid w:val="00795213"/>
    <w:rsid w:val="00795B65"/>
    <w:rsid w:val="00795CA4"/>
    <w:rsid w:val="007964F4"/>
    <w:rsid w:val="00796C03"/>
    <w:rsid w:val="00797527"/>
    <w:rsid w:val="007975AA"/>
    <w:rsid w:val="00797AE9"/>
    <w:rsid w:val="00797CE7"/>
    <w:rsid w:val="007A0213"/>
    <w:rsid w:val="007A0DF8"/>
    <w:rsid w:val="007A107E"/>
    <w:rsid w:val="007A1783"/>
    <w:rsid w:val="007A182F"/>
    <w:rsid w:val="007A34B5"/>
    <w:rsid w:val="007A3A13"/>
    <w:rsid w:val="007A3B34"/>
    <w:rsid w:val="007A3E28"/>
    <w:rsid w:val="007A4336"/>
    <w:rsid w:val="007A5183"/>
    <w:rsid w:val="007A52D0"/>
    <w:rsid w:val="007A554F"/>
    <w:rsid w:val="007A556A"/>
    <w:rsid w:val="007A6281"/>
    <w:rsid w:val="007A6CBE"/>
    <w:rsid w:val="007A6EEB"/>
    <w:rsid w:val="007A7190"/>
    <w:rsid w:val="007A72B0"/>
    <w:rsid w:val="007A7840"/>
    <w:rsid w:val="007B016D"/>
    <w:rsid w:val="007B01F3"/>
    <w:rsid w:val="007B0E73"/>
    <w:rsid w:val="007B14EE"/>
    <w:rsid w:val="007B1812"/>
    <w:rsid w:val="007B19BF"/>
    <w:rsid w:val="007B1F62"/>
    <w:rsid w:val="007B272B"/>
    <w:rsid w:val="007B2BAD"/>
    <w:rsid w:val="007B2D43"/>
    <w:rsid w:val="007B3332"/>
    <w:rsid w:val="007B389A"/>
    <w:rsid w:val="007B472E"/>
    <w:rsid w:val="007B63F8"/>
    <w:rsid w:val="007B6E3B"/>
    <w:rsid w:val="007B6FE1"/>
    <w:rsid w:val="007B731A"/>
    <w:rsid w:val="007B7520"/>
    <w:rsid w:val="007B7DA4"/>
    <w:rsid w:val="007C037D"/>
    <w:rsid w:val="007C06EC"/>
    <w:rsid w:val="007C1F7E"/>
    <w:rsid w:val="007C1FD1"/>
    <w:rsid w:val="007C2130"/>
    <w:rsid w:val="007C2161"/>
    <w:rsid w:val="007C275C"/>
    <w:rsid w:val="007C27A5"/>
    <w:rsid w:val="007C27AC"/>
    <w:rsid w:val="007C29E2"/>
    <w:rsid w:val="007C3324"/>
    <w:rsid w:val="007C369F"/>
    <w:rsid w:val="007C3E66"/>
    <w:rsid w:val="007C4886"/>
    <w:rsid w:val="007C5437"/>
    <w:rsid w:val="007C5799"/>
    <w:rsid w:val="007C5ED5"/>
    <w:rsid w:val="007C6CA1"/>
    <w:rsid w:val="007C6E98"/>
    <w:rsid w:val="007C6F0F"/>
    <w:rsid w:val="007C70BD"/>
    <w:rsid w:val="007C73E0"/>
    <w:rsid w:val="007C769F"/>
    <w:rsid w:val="007D0172"/>
    <w:rsid w:val="007D026E"/>
    <w:rsid w:val="007D0489"/>
    <w:rsid w:val="007D0C13"/>
    <w:rsid w:val="007D1A8D"/>
    <w:rsid w:val="007D2C6A"/>
    <w:rsid w:val="007D30FE"/>
    <w:rsid w:val="007D31AD"/>
    <w:rsid w:val="007D35AB"/>
    <w:rsid w:val="007D385C"/>
    <w:rsid w:val="007D4541"/>
    <w:rsid w:val="007D480C"/>
    <w:rsid w:val="007D51FC"/>
    <w:rsid w:val="007D540F"/>
    <w:rsid w:val="007D65F2"/>
    <w:rsid w:val="007D65F7"/>
    <w:rsid w:val="007D6E94"/>
    <w:rsid w:val="007D7A71"/>
    <w:rsid w:val="007E0462"/>
    <w:rsid w:val="007E0661"/>
    <w:rsid w:val="007E0C61"/>
    <w:rsid w:val="007E1166"/>
    <w:rsid w:val="007E1719"/>
    <w:rsid w:val="007E1A48"/>
    <w:rsid w:val="007E1B99"/>
    <w:rsid w:val="007E1BEE"/>
    <w:rsid w:val="007E2570"/>
    <w:rsid w:val="007E2839"/>
    <w:rsid w:val="007E2EEB"/>
    <w:rsid w:val="007E2F9C"/>
    <w:rsid w:val="007E31FA"/>
    <w:rsid w:val="007E3200"/>
    <w:rsid w:val="007E32ED"/>
    <w:rsid w:val="007E3463"/>
    <w:rsid w:val="007E3E32"/>
    <w:rsid w:val="007E4202"/>
    <w:rsid w:val="007E46D9"/>
    <w:rsid w:val="007E4B39"/>
    <w:rsid w:val="007E5741"/>
    <w:rsid w:val="007E58B5"/>
    <w:rsid w:val="007E595A"/>
    <w:rsid w:val="007E5FDA"/>
    <w:rsid w:val="007E63FC"/>
    <w:rsid w:val="007E68EB"/>
    <w:rsid w:val="007E6ABB"/>
    <w:rsid w:val="007E6B26"/>
    <w:rsid w:val="007E784D"/>
    <w:rsid w:val="007E7B7A"/>
    <w:rsid w:val="007E7BDA"/>
    <w:rsid w:val="007E7F54"/>
    <w:rsid w:val="007F005C"/>
    <w:rsid w:val="007F09AA"/>
    <w:rsid w:val="007F129D"/>
    <w:rsid w:val="007F165E"/>
    <w:rsid w:val="007F21F0"/>
    <w:rsid w:val="007F26E2"/>
    <w:rsid w:val="007F286E"/>
    <w:rsid w:val="007F2CF1"/>
    <w:rsid w:val="007F312D"/>
    <w:rsid w:val="007F32F5"/>
    <w:rsid w:val="007F3507"/>
    <w:rsid w:val="007F3F09"/>
    <w:rsid w:val="007F43CD"/>
    <w:rsid w:val="007F4D4C"/>
    <w:rsid w:val="007F5852"/>
    <w:rsid w:val="007F5B50"/>
    <w:rsid w:val="007F640B"/>
    <w:rsid w:val="007F6749"/>
    <w:rsid w:val="007F69AA"/>
    <w:rsid w:val="007F75A7"/>
    <w:rsid w:val="00800056"/>
    <w:rsid w:val="00800399"/>
    <w:rsid w:val="008005BE"/>
    <w:rsid w:val="00800C45"/>
    <w:rsid w:val="00801019"/>
    <w:rsid w:val="008010C9"/>
    <w:rsid w:val="00801347"/>
    <w:rsid w:val="008019D5"/>
    <w:rsid w:val="008026DE"/>
    <w:rsid w:val="00802856"/>
    <w:rsid w:val="008037B2"/>
    <w:rsid w:val="00803BA5"/>
    <w:rsid w:val="00804010"/>
    <w:rsid w:val="008040BE"/>
    <w:rsid w:val="00804550"/>
    <w:rsid w:val="0080459B"/>
    <w:rsid w:val="008046CD"/>
    <w:rsid w:val="00804BC6"/>
    <w:rsid w:val="008051D3"/>
    <w:rsid w:val="0080579B"/>
    <w:rsid w:val="00805C41"/>
    <w:rsid w:val="00806351"/>
    <w:rsid w:val="008069FB"/>
    <w:rsid w:val="00806F4E"/>
    <w:rsid w:val="00811CB5"/>
    <w:rsid w:val="00812366"/>
    <w:rsid w:val="0081285D"/>
    <w:rsid w:val="0081341B"/>
    <w:rsid w:val="008139A5"/>
    <w:rsid w:val="008139A9"/>
    <w:rsid w:val="00813BAD"/>
    <w:rsid w:val="00813CA8"/>
    <w:rsid w:val="00813D52"/>
    <w:rsid w:val="0081419C"/>
    <w:rsid w:val="008143C7"/>
    <w:rsid w:val="00814AD1"/>
    <w:rsid w:val="00815FF8"/>
    <w:rsid w:val="0081681C"/>
    <w:rsid w:val="00816A4C"/>
    <w:rsid w:val="0081751B"/>
    <w:rsid w:val="00820A34"/>
    <w:rsid w:val="008214C4"/>
    <w:rsid w:val="00822605"/>
    <w:rsid w:val="008226E6"/>
    <w:rsid w:val="008228E3"/>
    <w:rsid w:val="00823052"/>
    <w:rsid w:val="008231F6"/>
    <w:rsid w:val="00823372"/>
    <w:rsid w:val="0082423D"/>
    <w:rsid w:val="008246F0"/>
    <w:rsid w:val="00824705"/>
    <w:rsid w:val="008255B0"/>
    <w:rsid w:val="00826047"/>
    <w:rsid w:val="008264B0"/>
    <w:rsid w:val="0082679A"/>
    <w:rsid w:val="00826EAD"/>
    <w:rsid w:val="0082774B"/>
    <w:rsid w:val="008278C9"/>
    <w:rsid w:val="0083003A"/>
    <w:rsid w:val="00830507"/>
    <w:rsid w:val="00830894"/>
    <w:rsid w:val="00831167"/>
    <w:rsid w:val="00832344"/>
    <w:rsid w:val="008327E7"/>
    <w:rsid w:val="00832B71"/>
    <w:rsid w:val="00833412"/>
    <w:rsid w:val="008338C7"/>
    <w:rsid w:val="0083491D"/>
    <w:rsid w:val="00834A0C"/>
    <w:rsid w:val="00834CDD"/>
    <w:rsid w:val="00836220"/>
    <w:rsid w:val="008362FF"/>
    <w:rsid w:val="00836833"/>
    <w:rsid w:val="00836980"/>
    <w:rsid w:val="00836984"/>
    <w:rsid w:val="00837340"/>
    <w:rsid w:val="00837B0E"/>
    <w:rsid w:val="00837B39"/>
    <w:rsid w:val="0084035B"/>
    <w:rsid w:val="0084045A"/>
    <w:rsid w:val="0084063B"/>
    <w:rsid w:val="0084081A"/>
    <w:rsid w:val="008409D4"/>
    <w:rsid w:val="00841083"/>
    <w:rsid w:val="00841AD8"/>
    <w:rsid w:val="00841FB8"/>
    <w:rsid w:val="00842420"/>
    <w:rsid w:val="00842795"/>
    <w:rsid w:val="00842868"/>
    <w:rsid w:val="0084388E"/>
    <w:rsid w:val="00843B0D"/>
    <w:rsid w:val="008448D7"/>
    <w:rsid w:val="00844FE9"/>
    <w:rsid w:val="00845266"/>
    <w:rsid w:val="008464A4"/>
    <w:rsid w:val="008469EA"/>
    <w:rsid w:val="00846AE3"/>
    <w:rsid w:val="00847604"/>
    <w:rsid w:val="00847CF7"/>
    <w:rsid w:val="008503C2"/>
    <w:rsid w:val="00850565"/>
    <w:rsid w:val="00850919"/>
    <w:rsid w:val="00850D3A"/>
    <w:rsid w:val="0085121C"/>
    <w:rsid w:val="008512B6"/>
    <w:rsid w:val="00851690"/>
    <w:rsid w:val="008517C2"/>
    <w:rsid w:val="008519B9"/>
    <w:rsid w:val="00851D5F"/>
    <w:rsid w:val="00852087"/>
    <w:rsid w:val="008522F5"/>
    <w:rsid w:val="00852652"/>
    <w:rsid w:val="00852F02"/>
    <w:rsid w:val="0085327E"/>
    <w:rsid w:val="008536FA"/>
    <w:rsid w:val="00854212"/>
    <w:rsid w:val="008544CB"/>
    <w:rsid w:val="008546ED"/>
    <w:rsid w:val="00854EAC"/>
    <w:rsid w:val="0085532E"/>
    <w:rsid w:val="0085623C"/>
    <w:rsid w:val="008565F4"/>
    <w:rsid w:val="0085689D"/>
    <w:rsid w:val="008569BF"/>
    <w:rsid w:val="00856F2A"/>
    <w:rsid w:val="008574C2"/>
    <w:rsid w:val="008576EA"/>
    <w:rsid w:val="00857CA2"/>
    <w:rsid w:val="00860018"/>
    <w:rsid w:val="00860689"/>
    <w:rsid w:val="008613DC"/>
    <w:rsid w:val="008617FF"/>
    <w:rsid w:val="00861E31"/>
    <w:rsid w:val="00861EB5"/>
    <w:rsid w:val="008629DF"/>
    <w:rsid w:val="00862E48"/>
    <w:rsid w:val="008638CD"/>
    <w:rsid w:val="00863BE1"/>
    <w:rsid w:val="008644FC"/>
    <w:rsid w:val="0086462E"/>
    <w:rsid w:val="00865096"/>
    <w:rsid w:val="0086532A"/>
    <w:rsid w:val="00865639"/>
    <w:rsid w:val="00865A97"/>
    <w:rsid w:val="008664D5"/>
    <w:rsid w:val="0086656B"/>
    <w:rsid w:val="00866570"/>
    <w:rsid w:val="00866748"/>
    <w:rsid w:val="00867004"/>
    <w:rsid w:val="00867396"/>
    <w:rsid w:val="0086764B"/>
    <w:rsid w:val="00867811"/>
    <w:rsid w:val="00870A2D"/>
    <w:rsid w:val="00870BEB"/>
    <w:rsid w:val="0087153F"/>
    <w:rsid w:val="0087193D"/>
    <w:rsid w:val="0087193E"/>
    <w:rsid w:val="00872435"/>
    <w:rsid w:val="00873CE4"/>
    <w:rsid w:val="00873F54"/>
    <w:rsid w:val="008743D7"/>
    <w:rsid w:val="00874487"/>
    <w:rsid w:val="0087462A"/>
    <w:rsid w:val="00874D42"/>
    <w:rsid w:val="00875C19"/>
    <w:rsid w:val="00875D08"/>
    <w:rsid w:val="00876129"/>
    <w:rsid w:val="008764FD"/>
    <w:rsid w:val="00876CC2"/>
    <w:rsid w:val="0087726A"/>
    <w:rsid w:val="00877423"/>
    <w:rsid w:val="008776F8"/>
    <w:rsid w:val="008777D5"/>
    <w:rsid w:val="008778BA"/>
    <w:rsid w:val="00880324"/>
    <w:rsid w:val="008803B8"/>
    <w:rsid w:val="008808ED"/>
    <w:rsid w:val="00880D57"/>
    <w:rsid w:val="00880D9C"/>
    <w:rsid w:val="00880DB2"/>
    <w:rsid w:val="00881CFD"/>
    <w:rsid w:val="00881D0C"/>
    <w:rsid w:val="00882056"/>
    <w:rsid w:val="0088268B"/>
    <w:rsid w:val="00882D1E"/>
    <w:rsid w:val="00883912"/>
    <w:rsid w:val="00883BB1"/>
    <w:rsid w:val="00883E47"/>
    <w:rsid w:val="00883F8D"/>
    <w:rsid w:val="00884538"/>
    <w:rsid w:val="00884EE8"/>
    <w:rsid w:val="008851AE"/>
    <w:rsid w:val="008901F6"/>
    <w:rsid w:val="00890FEF"/>
    <w:rsid w:val="008919E3"/>
    <w:rsid w:val="00891BFE"/>
    <w:rsid w:val="0089260D"/>
    <w:rsid w:val="0089264B"/>
    <w:rsid w:val="00892C4E"/>
    <w:rsid w:val="008934A3"/>
    <w:rsid w:val="00893C44"/>
    <w:rsid w:val="00893EC8"/>
    <w:rsid w:val="00894554"/>
    <w:rsid w:val="00894CA1"/>
    <w:rsid w:val="008951D0"/>
    <w:rsid w:val="008963F7"/>
    <w:rsid w:val="00896C00"/>
    <w:rsid w:val="00896E15"/>
    <w:rsid w:val="00897090"/>
    <w:rsid w:val="00897BFB"/>
    <w:rsid w:val="008A0594"/>
    <w:rsid w:val="008A079F"/>
    <w:rsid w:val="008A0952"/>
    <w:rsid w:val="008A0BDE"/>
    <w:rsid w:val="008A22CE"/>
    <w:rsid w:val="008A27CB"/>
    <w:rsid w:val="008A2DC5"/>
    <w:rsid w:val="008A3581"/>
    <w:rsid w:val="008A38DD"/>
    <w:rsid w:val="008A3A00"/>
    <w:rsid w:val="008A3A01"/>
    <w:rsid w:val="008A66BD"/>
    <w:rsid w:val="008A6AC7"/>
    <w:rsid w:val="008A784D"/>
    <w:rsid w:val="008A7855"/>
    <w:rsid w:val="008B0BCA"/>
    <w:rsid w:val="008B1323"/>
    <w:rsid w:val="008B17E6"/>
    <w:rsid w:val="008B1DC2"/>
    <w:rsid w:val="008B3579"/>
    <w:rsid w:val="008B3A13"/>
    <w:rsid w:val="008B3FD1"/>
    <w:rsid w:val="008B4076"/>
    <w:rsid w:val="008B4481"/>
    <w:rsid w:val="008B454D"/>
    <w:rsid w:val="008B47E5"/>
    <w:rsid w:val="008B4CBD"/>
    <w:rsid w:val="008B521B"/>
    <w:rsid w:val="008B5A70"/>
    <w:rsid w:val="008B64BD"/>
    <w:rsid w:val="008B6841"/>
    <w:rsid w:val="008B69CF"/>
    <w:rsid w:val="008B74E1"/>
    <w:rsid w:val="008B7C09"/>
    <w:rsid w:val="008C00FF"/>
    <w:rsid w:val="008C0BDF"/>
    <w:rsid w:val="008C0C11"/>
    <w:rsid w:val="008C0F7D"/>
    <w:rsid w:val="008C171E"/>
    <w:rsid w:val="008C2764"/>
    <w:rsid w:val="008C3CAB"/>
    <w:rsid w:val="008C3FCD"/>
    <w:rsid w:val="008C516E"/>
    <w:rsid w:val="008C53C4"/>
    <w:rsid w:val="008C55E4"/>
    <w:rsid w:val="008C609C"/>
    <w:rsid w:val="008C620A"/>
    <w:rsid w:val="008C6390"/>
    <w:rsid w:val="008C6427"/>
    <w:rsid w:val="008C65D7"/>
    <w:rsid w:val="008C6765"/>
    <w:rsid w:val="008C6B6A"/>
    <w:rsid w:val="008D0136"/>
    <w:rsid w:val="008D0314"/>
    <w:rsid w:val="008D06BA"/>
    <w:rsid w:val="008D0953"/>
    <w:rsid w:val="008D183C"/>
    <w:rsid w:val="008D21BC"/>
    <w:rsid w:val="008D2897"/>
    <w:rsid w:val="008D32D3"/>
    <w:rsid w:val="008D3369"/>
    <w:rsid w:val="008D4120"/>
    <w:rsid w:val="008D437D"/>
    <w:rsid w:val="008D491E"/>
    <w:rsid w:val="008D4CF5"/>
    <w:rsid w:val="008D4EF5"/>
    <w:rsid w:val="008D519F"/>
    <w:rsid w:val="008D5A2B"/>
    <w:rsid w:val="008D68C1"/>
    <w:rsid w:val="008D692B"/>
    <w:rsid w:val="008D7146"/>
    <w:rsid w:val="008D72DA"/>
    <w:rsid w:val="008D7A43"/>
    <w:rsid w:val="008D7A98"/>
    <w:rsid w:val="008D7D8C"/>
    <w:rsid w:val="008E0FAA"/>
    <w:rsid w:val="008E17AC"/>
    <w:rsid w:val="008E1AD1"/>
    <w:rsid w:val="008E20B5"/>
    <w:rsid w:val="008E20C5"/>
    <w:rsid w:val="008E24C3"/>
    <w:rsid w:val="008E2B93"/>
    <w:rsid w:val="008E2CF9"/>
    <w:rsid w:val="008E2D5B"/>
    <w:rsid w:val="008E2E77"/>
    <w:rsid w:val="008E31DC"/>
    <w:rsid w:val="008E3606"/>
    <w:rsid w:val="008E3AB6"/>
    <w:rsid w:val="008E42D3"/>
    <w:rsid w:val="008E4638"/>
    <w:rsid w:val="008E49F4"/>
    <w:rsid w:val="008E4A75"/>
    <w:rsid w:val="008E519A"/>
    <w:rsid w:val="008E5ADA"/>
    <w:rsid w:val="008E5C9C"/>
    <w:rsid w:val="008E5D1E"/>
    <w:rsid w:val="008E5DD1"/>
    <w:rsid w:val="008E65F4"/>
    <w:rsid w:val="008E6C68"/>
    <w:rsid w:val="008E6E37"/>
    <w:rsid w:val="008E6F34"/>
    <w:rsid w:val="008E73EF"/>
    <w:rsid w:val="008E77D5"/>
    <w:rsid w:val="008F0428"/>
    <w:rsid w:val="008F0BE4"/>
    <w:rsid w:val="008F1514"/>
    <w:rsid w:val="008F24DC"/>
    <w:rsid w:val="008F26B8"/>
    <w:rsid w:val="008F27A8"/>
    <w:rsid w:val="008F37E7"/>
    <w:rsid w:val="008F3CE0"/>
    <w:rsid w:val="008F3FDB"/>
    <w:rsid w:val="008F44FD"/>
    <w:rsid w:val="008F5070"/>
    <w:rsid w:val="008F598C"/>
    <w:rsid w:val="008F5F59"/>
    <w:rsid w:val="008F6B1F"/>
    <w:rsid w:val="008F7022"/>
    <w:rsid w:val="008F718D"/>
    <w:rsid w:val="008F7920"/>
    <w:rsid w:val="008F79D5"/>
    <w:rsid w:val="008F7DB5"/>
    <w:rsid w:val="009008BE"/>
    <w:rsid w:val="00900EDF"/>
    <w:rsid w:val="009022B5"/>
    <w:rsid w:val="00902435"/>
    <w:rsid w:val="009025FD"/>
    <w:rsid w:val="00902CE1"/>
    <w:rsid w:val="009033AF"/>
    <w:rsid w:val="009038FD"/>
    <w:rsid w:val="0090459A"/>
    <w:rsid w:val="00904E3F"/>
    <w:rsid w:val="009052A8"/>
    <w:rsid w:val="00905AD6"/>
    <w:rsid w:val="00905CA3"/>
    <w:rsid w:val="00906712"/>
    <w:rsid w:val="0090673F"/>
    <w:rsid w:val="0090697C"/>
    <w:rsid w:val="00906E5F"/>
    <w:rsid w:val="00907674"/>
    <w:rsid w:val="009079E1"/>
    <w:rsid w:val="00907D15"/>
    <w:rsid w:val="00907FD0"/>
    <w:rsid w:val="00911BF5"/>
    <w:rsid w:val="00912295"/>
    <w:rsid w:val="00913024"/>
    <w:rsid w:val="00913098"/>
    <w:rsid w:val="00913318"/>
    <w:rsid w:val="00913982"/>
    <w:rsid w:val="00913AA3"/>
    <w:rsid w:val="009146E7"/>
    <w:rsid w:val="00916CD4"/>
    <w:rsid w:val="0091743F"/>
    <w:rsid w:val="00917504"/>
    <w:rsid w:val="00917564"/>
    <w:rsid w:val="0091761B"/>
    <w:rsid w:val="0092012B"/>
    <w:rsid w:val="00920327"/>
    <w:rsid w:val="0092094A"/>
    <w:rsid w:val="00920994"/>
    <w:rsid w:val="00920DBD"/>
    <w:rsid w:val="00920F5E"/>
    <w:rsid w:val="009215B8"/>
    <w:rsid w:val="0092168F"/>
    <w:rsid w:val="00921901"/>
    <w:rsid w:val="00921AD1"/>
    <w:rsid w:val="00921F00"/>
    <w:rsid w:val="0092250F"/>
    <w:rsid w:val="00922789"/>
    <w:rsid w:val="00922BAB"/>
    <w:rsid w:val="0092354B"/>
    <w:rsid w:val="0092391F"/>
    <w:rsid w:val="00923BFA"/>
    <w:rsid w:val="009250FB"/>
    <w:rsid w:val="00925F69"/>
    <w:rsid w:val="0092615A"/>
    <w:rsid w:val="00926854"/>
    <w:rsid w:val="00926A86"/>
    <w:rsid w:val="00926B07"/>
    <w:rsid w:val="00926C09"/>
    <w:rsid w:val="00927DDD"/>
    <w:rsid w:val="00930327"/>
    <w:rsid w:val="00930537"/>
    <w:rsid w:val="00931062"/>
    <w:rsid w:val="009312FC"/>
    <w:rsid w:val="00932142"/>
    <w:rsid w:val="0093232C"/>
    <w:rsid w:val="0093254C"/>
    <w:rsid w:val="0093270F"/>
    <w:rsid w:val="00932A43"/>
    <w:rsid w:val="00933000"/>
    <w:rsid w:val="0093358B"/>
    <w:rsid w:val="009345FA"/>
    <w:rsid w:val="0093476B"/>
    <w:rsid w:val="009347F7"/>
    <w:rsid w:val="00934BFB"/>
    <w:rsid w:val="00935245"/>
    <w:rsid w:val="009353CA"/>
    <w:rsid w:val="00936745"/>
    <w:rsid w:val="0094062A"/>
    <w:rsid w:val="0094066D"/>
    <w:rsid w:val="00940B84"/>
    <w:rsid w:val="009410D1"/>
    <w:rsid w:val="009412B8"/>
    <w:rsid w:val="0094153A"/>
    <w:rsid w:val="0094183E"/>
    <w:rsid w:val="0094185E"/>
    <w:rsid w:val="00942231"/>
    <w:rsid w:val="00942566"/>
    <w:rsid w:val="0094276B"/>
    <w:rsid w:val="0094299D"/>
    <w:rsid w:val="00942A85"/>
    <w:rsid w:val="0094308F"/>
    <w:rsid w:val="009435D7"/>
    <w:rsid w:val="00943EB9"/>
    <w:rsid w:val="00944473"/>
    <w:rsid w:val="009449DD"/>
    <w:rsid w:val="00944D7A"/>
    <w:rsid w:val="00945334"/>
    <w:rsid w:val="00945865"/>
    <w:rsid w:val="00946A48"/>
    <w:rsid w:val="00946E99"/>
    <w:rsid w:val="009475AE"/>
    <w:rsid w:val="0094778E"/>
    <w:rsid w:val="00947D49"/>
    <w:rsid w:val="0095057D"/>
    <w:rsid w:val="009505BA"/>
    <w:rsid w:val="009505F4"/>
    <w:rsid w:val="00950BE8"/>
    <w:rsid w:val="00951181"/>
    <w:rsid w:val="009519D6"/>
    <w:rsid w:val="00951C4D"/>
    <w:rsid w:val="00952334"/>
    <w:rsid w:val="00953544"/>
    <w:rsid w:val="00953D01"/>
    <w:rsid w:val="00953F64"/>
    <w:rsid w:val="00954B69"/>
    <w:rsid w:val="009551F7"/>
    <w:rsid w:val="009553ED"/>
    <w:rsid w:val="009565EF"/>
    <w:rsid w:val="00956663"/>
    <w:rsid w:val="00956742"/>
    <w:rsid w:val="009575B2"/>
    <w:rsid w:val="00957A67"/>
    <w:rsid w:val="00957B7E"/>
    <w:rsid w:val="0096036E"/>
    <w:rsid w:val="00961394"/>
    <w:rsid w:val="009618F2"/>
    <w:rsid w:val="00961E02"/>
    <w:rsid w:val="00961F75"/>
    <w:rsid w:val="00962734"/>
    <w:rsid w:val="00962830"/>
    <w:rsid w:val="00962EB3"/>
    <w:rsid w:val="00962F70"/>
    <w:rsid w:val="00963F4C"/>
    <w:rsid w:val="00963FC1"/>
    <w:rsid w:val="009641D9"/>
    <w:rsid w:val="00964E01"/>
    <w:rsid w:val="0096509F"/>
    <w:rsid w:val="009658D7"/>
    <w:rsid w:val="00965E39"/>
    <w:rsid w:val="00965FEC"/>
    <w:rsid w:val="009660BE"/>
    <w:rsid w:val="00966380"/>
    <w:rsid w:val="009666E4"/>
    <w:rsid w:val="00967352"/>
    <w:rsid w:val="00967372"/>
    <w:rsid w:val="00967770"/>
    <w:rsid w:val="009677A1"/>
    <w:rsid w:val="009705DB"/>
    <w:rsid w:val="00970713"/>
    <w:rsid w:val="0097152A"/>
    <w:rsid w:val="0097174F"/>
    <w:rsid w:val="009729BA"/>
    <w:rsid w:val="009729E1"/>
    <w:rsid w:val="009731C6"/>
    <w:rsid w:val="00973A7F"/>
    <w:rsid w:val="009744A9"/>
    <w:rsid w:val="00974560"/>
    <w:rsid w:val="009758DD"/>
    <w:rsid w:val="00975940"/>
    <w:rsid w:val="00975BAD"/>
    <w:rsid w:val="00975DA1"/>
    <w:rsid w:val="00980672"/>
    <w:rsid w:val="00980AE9"/>
    <w:rsid w:val="00980C53"/>
    <w:rsid w:val="00981142"/>
    <w:rsid w:val="009815E0"/>
    <w:rsid w:val="00981B7C"/>
    <w:rsid w:val="00981F8D"/>
    <w:rsid w:val="009820F3"/>
    <w:rsid w:val="009825AA"/>
    <w:rsid w:val="009829C3"/>
    <w:rsid w:val="00982F56"/>
    <w:rsid w:val="00983188"/>
    <w:rsid w:val="009832EF"/>
    <w:rsid w:val="00983804"/>
    <w:rsid w:val="009841DE"/>
    <w:rsid w:val="00984650"/>
    <w:rsid w:val="009851A2"/>
    <w:rsid w:val="009859A4"/>
    <w:rsid w:val="00985AFF"/>
    <w:rsid w:val="00985E97"/>
    <w:rsid w:val="00986484"/>
    <w:rsid w:val="009867DD"/>
    <w:rsid w:val="00987473"/>
    <w:rsid w:val="0099067C"/>
    <w:rsid w:val="0099088B"/>
    <w:rsid w:val="009909F1"/>
    <w:rsid w:val="009912D7"/>
    <w:rsid w:val="00991511"/>
    <w:rsid w:val="00991733"/>
    <w:rsid w:val="009917D6"/>
    <w:rsid w:val="00991D7B"/>
    <w:rsid w:val="0099219D"/>
    <w:rsid w:val="00994170"/>
    <w:rsid w:val="00994370"/>
    <w:rsid w:val="0099452C"/>
    <w:rsid w:val="009945FE"/>
    <w:rsid w:val="00994DCD"/>
    <w:rsid w:val="00994E40"/>
    <w:rsid w:val="009950A9"/>
    <w:rsid w:val="00995C70"/>
    <w:rsid w:val="00996279"/>
    <w:rsid w:val="009967E9"/>
    <w:rsid w:val="009969E6"/>
    <w:rsid w:val="009973CA"/>
    <w:rsid w:val="009975BA"/>
    <w:rsid w:val="009A0186"/>
    <w:rsid w:val="009A0262"/>
    <w:rsid w:val="009A095A"/>
    <w:rsid w:val="009A0D6B"/>
    <w:rsid w:val="009A0ECC"/>
    <w:rsid w:val="009A18E9"/>
    <w:rsid w:val="009A1E67"/>
    <w:rsid w:val="009A2245"/>
    <w:rsid w:val="009A3755"/>
    <w:rsid w:val="009A387A"/>
    <w:rsid w:val="009A3E41"/>
    <w:rsid w:val="009A5198"/>
    <w:rsid w:val="009A5408"/>
    <w:rsid w:val="009A5A47"/>
    <w:rsid w:val="009A6103"/>
    <w:rsid w:val="009A660C"/>
    <w:rsid w:val="009A665C"/>
    <w:rsid w:val="009A6AA8"/>
    <w:rsid w:val="009A76F2"/>
    <w:rsid w:val="009A79C5"/>
    <w:rsid w:val="009B0133"/>
    <w:rsid w:val="009B05A9"/>
    <w:rsid w:val="009B0A5A"/>
    <w:rsid w:val="009B1353"/>
    <w:rsid w:val="009B19EB"/>
    <w:rsid w:val="009B1EA3"/>
    <w:rsid w:val="009B26C0"/>
    <w:rsid w:val="009B2A8E"/>
    <w:rsid w:val="009B3C43"/>
    <w:rsid w:val="009B3D17"/>
    <w:rsid w:val="009B40C2"/>
    <w:rsid w:val="009B53C4"/>
    <w:rsid w:val="009B57CB"/>
    <w:rsid w:val="009B5DF0"/>
    <w:rsid w:val="009B63EC"/>
    <w:rsid w:val="009B6497"/>
    <w:rsid w:val="009B68EA"/>
    <w:rsid w:val="009B6E50"/>
    <w:rsid w:val="009B705E"/>
    <w:rsid w:val="009B736B"/>
    <w:rsid w:val="009B7409"/>
    <w:rsid w:val="009B75AC"/>
    <w:rsid w:val="009B7BA0"/>
    <w:rsid w:val="009C2FB4"/>
    <w:rsid w:val="009C3221"/>
    <w:rsid w:val="009C3482"/>
    <w:rsid w:val="009C38E9"/>
    <w:rsid w:val="009C3A66"/>
    <w:rsid w:val="009C3B45"/>
    <w:rsid w:val="009C4186"/>
    <w:rsid w:val="009C55E3"/>
    <w:rsid w:val="009C57E3"/>
    <w:rsid w:val="009C5F2A"/>
    <w:rsid w:val="009C607E"/>
    <w:rsid w:val="009C6279"/>
    <w:rsid w:val="009C7DF3"/>
    <w:rsid w:val="009D19DC"/>
    <w:rsid w:val="009D238A"/>
    <w:rsid w:val="009D24E5"/>
    <w:rsid w:val="009D29C3"/>
    <w:rsid w:val="009D309E"/>
    <w:rsid w:val="009D41EE"/>
    <w:rsid w:val="009D4AC0"/>
    <w:rsid w:val="009D51CC"/>
    <w:rsid w:val="009D5332"/>
    <w:rsid w:val="009D5C1E"/>
    <w:rsid w:val="009D5C23"/>
    <w:rsid w:val="009D5C97"/>
    <w:rsid w:val="009D5CED"/>
    <w:rsid w:val="009D6FC8"/>
    <w:rsid w:val="009D76D3"/>
    <w:rsid w:val="009D7879"/>
    <w:rsid w:val="009D78C2"/>
    <w:rsid w:val="009D7999"/>
    <w:rsid w:val="009D7D2B"/>
    <w:rsid w:val="009E0DEB"/>
    <w:rsid w:val="009E0E48"/>
    <w:rsid w:val="009E0F4E"/>
    <w:rsid w:val="009E133D"/>
    <w:rsid w:val="009E1943"/>
    <w:rsid w:val="009E1B59"/>
    <w:rsid w:val="009E3D99"/>
    <w:rsid w:val="009E448C"/>
    <w:rsid w:val="009E4560"/>
    <w:rsid w:val="009E4910"/>
    <w:rsid w:val="009E4A0E"/>
    <w:rsid w:val="009E4D6C"/>
    <w:rsid w:val="009E591E"/>
    <w:rsid w:val="009E5CFD"/>
    <w:rsid w:val="009E60B7"/>
    <w:rsid w:val="009E60CB"/>
    <w:rsid w:val="009E66BE"/>
    <w:rsid w:val="009E68E9"/>
    <w:rsid w:val="009E7000"/>
    <w:rsid w:val="009E734A"/>
    <w:rsid w:val="009E75E3"/>
    <w:rsid w:val="009E7B39"/>
    <w:rsid w:val="009E7EE4"/>
    <w:rsid w:val="009F0190"/>
    <w:rsid w:val="009F0745"/>
    <w:rsid w:val="009F0EAC"/>
    <w:rsid w:val="009F0F17"/>
    <w:rsid w:val="009F1F6B"/>
    <w:rsid w:val="009F269D"/>
    <w:rsid w:val="009F2939"/>
    <w:rsid w:val="009F2A63"/>
    <w:rsid w:val="009F2CC6"/>
    <w:rsid w:val="009F317F"/>
    <w:rsid w:val="009F3F89"/>
    <w:rsid w:val="009F4493"/>
    <w:rsid w:val="009F4A30"/>
    <w:rsid w:val="009F4D86"/>
    <w:rsid w:val="009F5016"/>
    <w:rsid w:val="009F5597"/>
    <w:rsid w:val="009F55F4"/>
    <w:rsid w:val="009F5D7A"/>
    <w:rsid w:val="009F6329"/>
    <w:rsid w:val="009F6775"/>
    <w:rsid w:val="009F6D64"/>
    <w:rsid w:val="009F6E99"/>
    <w:rsid w:val="009F7793"/>
    <w:rsid w:val="009F7982"/>
    <w:rsid w:val="009F7D04"/>
    <w:rsid w:val="00A002A2"/>
    <w:rsid w:val="00A002FC"/>
    <w:rsid w:val="00A0052D"/>
    <w:rsid w:val="00A00AAB"/>
    <w:rsid w:val="00A013C2"/>
    <w:rsid w:val="00A0300E"/>
    <w:rsid w:val="00A03B09"/>
    <w:rsid w:val="00A03BC0"/>
    <w:rsid w:val="00A03F00"/>
    <w:rsid w:val="00A043F9"/>
    <w:rsid w:val="00A05C60"/>
    <w:rsid w:val="00A06B36"/>
    <w:rsid w:val="00A0748D"/>
    <w:rsid w:val="00A077DE"/>
    <w:rsid w:val="00A1041D"/>
    <w:rsid w:val="00A10912"/>
    <w:rsid w:val="00A10A4C"/>
    <w:rsid w:val="00A11B59"/>
    <w:rsid w:val="00A12F72"/>
    <w:rsid w:val="00A13468"/>
    <w:rsid w:val="00A13D9B"/>
    <w:rsid w:val="00A13F04"/>
    <w:rsid w:val="00A14054"/>
    <w:rsid w:val="00A14B2C"/>
    <w:rsid w:val="00A1544A"/>
    <w:rsid w:val="00A1557C"/>
    <w:rsid w:val="00A15895"/>
    <w:rsid w:val="00A15B4A"/>
    <w:rsid w:val="00A15CA9"/>
    <w:rsid w:val="00A16543"/>
    <w:rsid w:val="00A16B59"/>
    <w:rsid w:val="00A16E2D"/>
    <w:rsid w:val="00A1754A"/>
    <w:rsid w:val="00A17668"/>
    <w:rsid w:val="00A2043D"/>
    <w:rsid w:val="00A204E8"/>
    <w:rsid w:val="00A20677"/>
    <w:rsid w:val="00A206B6"/>
    <w:rsid w:val="00A2095F"/>
    <w:rsid w:val="00A20E93"/>
    <w:rsid w:val="00A21172"/>
    <w:rsid w:val="00A21290"/>
    <w:rsid w:val="00A212BF"/>
    <w:rsid w:val="00A21747"/>
    <w:rsid w:val="00A21894"/>
    <w:rsid w:val="00A21AB8"/>
    <w:rsid w:val="00A21BE1"/>
    <w:rsid w:val="00A21E1B"/>
    <w:rsid w:val="00A22720"/>
    <w:rsid w:val="00A22AAB"/>
    <w:rsid w:val="00A239F8"/>
    <w:rsid w:val="00A247BB"/>
    <w:rsid w:val="00A25B3D"/>
    <w:rsid w:val="00A25FE4"/>
    <w:rsid w:val="00A260E9"/>
    <w:rsid w:val="00A263CB"/>
    <w:rsid w:val="00A26506"/>
    <w:rsid w:val="00A26A0F"/>
    <w:rsid w:val="00A26B27"/>
    <w:rsid w:val="00A26D8C"/>
    <w:rsid w:val="00A27A36"/>
    <w:rsid w:val="00A27D13"/>
    <w:rsid w:val="00A27FC7"/>
    <w:rsid w:val="00A3019B"/>
    <w:rsid w:val="00A303CE"/>
    <w:rsid w:val="00A30783"/>
    <w:rsid w:val="00A30C34"/>
    <w:rsid w:val="00A31176"/>
    <w:rsid w:val="00A31945"/>
    <w:rsid w:val="00A322FD"/>
    <w:rsid w:val="00A32438"/>
    <w:rsid w:val="00A324DA"/>
    <w:rsid w:val="00A32E39"/>
    <w:rsid w:val="00A33019"/>
    <w:rsid w:val="00A33FE7"/>
    <w:rsid w:val="00A34EEA"/>
    <w:rsid w:val="00A3521F"/>
    <w:rsid w:val="00A3556F"/>
    <w:rsid w:val="00A35DFE"/>
    <w:rsid w:val="00A35F83"/>
    <w:rsid w:val="00A366F9"/>
    <w:rsid w:val="00A36E5B"/>
    <w:rsid w:val="00A36E65"/>
    <w:rsid w:val="00A37642"/>
    <w:rsid w:val="00A376AA"/>
    <w:rsid w:val="00A37E28"/>
    <w:rsid w:val="00A400B2"/>
    <w:rsid w:val="00A400DB"/>
    <w:rsid w:val="00A4010B"/>
    <w:rsid w:val="00A41D3C"/>
    <w:rsid w:val="00A41F1D"/>
    <w:rsid w:val="00A420F0"/>
    <w:rsid w:val="00A42FDF"/>
    <w:rsid w:val="00A4379A"/>
    <w:rsid w:val="00A43BC5"/>
    <w:rsid w:val="00A43F45"/>
    <w:rsid w:val="00A43F70"/>
    <w:rsid w:val="00A4423A"/>
    <w:rsid w:val="00A44409"/>
    <w:rsid w:val="00A4446A"/>
    <w:rsid w:val="00A445C1"/>
    <w:rsid w:val="00A44865"/>
    <w:rsid w:val="00A44DB2"/>
    <w:rsid w:val="00A44E98"/>
    <w:rsid w:val="00A45080"/>
    <w:rsid w:val="00A45115"/>
    <w:rsid w:val="00A45133"/>
    <w:rsid w:val="00A45173"/>
    <w:rsid w:val="00A45178"/>
    <w:rsid w:val="00A459DA"/>
    <w:rsid w:val="00A4667A"/>
    <w:rsid w:val="00A46CD9"/>
    <w:rsid w:val="00A479B3"/>
    <w:rsid w:val="00A47A3E"/>
    <w:rsid w:val="00A47FB5"/>
    <w:rsid w:val="00A500F2"/>
    <w:rsid w:val="00A501CD"/>
    <w:rsid w:val="00A5021D"/>
    <w:rsid w:val="00A50611"/>
    <w:rsid w:val="00A50ED1"/>
    <w:rsid w:val="00A520F3"/>
    <w:rsid w:val="00A52166"/>
    <w:rsid w:val="00A52549"/>
    <w:rsid w:val="00A52D82"/>
    <w:rsid w:val="00A52FA9"/>
    <w:rsid w:val="00A53043"/>
    <w:rsid w:val="00A5308A"/>
    <w:rsid w:val="00A535CD"/>
    <w:rsid w:val="00A5452F"/>
    <w:rsid w:val="00A5487F"/>
    <w:rsid w:val="00A54F09"/>
    <w:rsid w:val="00A54FF8"/>
    <w:rsid w:val="00A555D2"/>
    <w:rsid w:val="00A55AF7"/>
    <w:rsid w:val="00A56539"/>
    <w:rsid w:val="00A57235"/>
    <w:rsid w:val="00A573AA"/>
    <w:rsid w:val="00A576B6"/>
    <w:rsid w:val="00A5795B"/>
    <w:rsid w:val="00A60060"/>
    <w:rsid w:val="00A60454"/>
    <w:rsid w:val="00A604E0"/>
    <w:rsid w:val="00A60A73"/>
    <w:rsid w:val="00A616D0"/>
    <w:rsid w:val="00A61A5F"/>
    <w:rsid w:val="00A61F15"/>
    <w:rsid w:val="00A62155"/>
    <w:rsid w:val="00A62446"/>
    <w:rsid w:val="00A62DD6"/>
    <w:rsid w:val="00A63622"/>
    <w:rsid w:val="00A63B97"/>
    <w:rsid w:val="00A640B8"/>
    <w:rsid w:val="00A646D2"/>
    <w:rsid w:val="00A64856"/>
    <w:rsid w:val="00A66E2F"/>
    <w:rsid w:val="00A66EE4"/>
    <w:rsid w:val="00A7028D"/>
    <w:rsid w:val="00A70530"/>
    <w:rsid w:val="00A70559"/>
    <w:rsid w:val="00A70F70"/>
    <w:rsid w:val="00A7102E"/>
    <w:rsid w:val="00A71C0F"/>
    <w:rsid w:val="00A72718"/>
    <w:rsid w:val="00A72731"/>
    <w:rsid w:val="00A72F1D"/>
    <w:rsid w:val="00A72F5E"/>
    <w:rsid w:val="00A7338D"/>
    <w:rsid w:val="00A73622"/>
    <w:rsid w:val="00A73A0D"/>
    <w:rsid w:val="00A73D43"/>
    <w:rsid w:val="00A74ADB"/>
    <w:rsid w:val="00A75182"/>
    <w:rsid w:val="00A75652"/>
    <w:rsid w:val="00A75AEC"/>
    <w:rsid w:val="00A75FC6"/>
    <w:rsid w:val="00A764C2"/>
    <w:rsid w:val="00A76839"/>
    <w:rsid w:val="00A768B0"/>
    <w:rsid w:val="00A773E7"/>
    <w:rsid w:val="00A7777E"/>
    <w:rsid w:val="00A80186"/>
    <w:rsid w:val="00A8056A"/>
    <w:rsid w:val="00A80CB9"/>
    <w:rsid w:val="00A82044"/>
    <w:rsid w:val="00A8292C"/>
    <w:rsid w:val="00A8338C"/>
    <w:rsid w:val="00A8350E"/>
    <w:rsid w:val="00A83CBB"/>
    <w:rsid w:val="00A84079"/>
    <w:rsid w:val="00A842E2"/>
    <w:rsid w:val="00A84469"/>
    <w:rsid w:val="00A84FB6"/>
    <w:rsid w:val="00A85873"/>
    <w:rsid w:val="00A85886"/>
    <w:rsid w:val="00A86429"/>
    <w:rsid w:val="00A86743"/>
    <w:rsid w:val="00A86C4B"/>
    <w:rsid w:val="00A90646"/>
    <w:rsid w:val="00A9069C"/>
    <w:rsid w:val="00A9088B"/>
    <w:rsid w:val="00A9118D"/>
    <w:rsid w:val="00A9148C"/>
    <w:rsid w:val="00A91FD4"/>
    <w:rsid w:val="00A92399"/>
    <w:rsid w:val="00A92AF6"/>
    <w:rsid w:val="00A93243"/>
    <w:rsid w:val="00A93E7F"/>
    <w:rsid w:val="00A94052"/>
    <w:rsid w:val="00A9405B"/>
    <w:rsid w:val="00A941E6"/>
    <w:rsid w:val="00A947FF"/>
    <w:rsid w:val="00A94B2B"/>
    <w:rsid w:val="00A94CED"/>
    <w:rsid w:val="00A94DDE"/>
    <w:rsid w:val="00A94F5C"/>
    <w:rsid w:val="00A955D0"/>
    <w:rsid w:val="00A9588E"/>
    <w:rsid w:val="00A95B8D"/>
    <w:rsid w:val="00A95C0F"/>
    <w:rsid w:val="00A965F1"/>
    <w:rsid w:val="00A96FB5"/>
    <w:rsid w:val="00A97149"/>
    <w:rsid w:val="00A97C4F"/>
    <w:rsid w:val="00AA04F2"/>
    <w:rsid w:val="00AA0FAC"/>
    <w:rsid w:val="00AA105D"/>
    <w:rsid w:val="00AA13B6"/>
    <w:rsid w:val="00AA1658"/>
    <w:rsid w:val="00AA1810"/>
    <w:rsid w:val="00AA186A"/>
    <w:rsid w:val="00AA1A93"/>
    <w:rsid w:val="00AA20B6"/>
    <w:rsid w:val="00AA2820"/>
    <w:rsid w:val="00AA2972"/>
    <w:rsid w:val="00AA34F7"/>
    <w:rsid w:val="00AA3577"/>
    <w:rsid w:val="00AA3F88"/>
    <w:rsid w:val="00AA4548"/>
    <w:rsid w:val="00AA46BF"/>
    <w:rsid w:val="00AA4954"/>
    <w:rsid w:val="00AA4977"/>
    <w:rsid w:val="00AA49D0"/>
    <w:rsid w:val="00AA4F65"/>
    <w:rsid w:val="00AA54E3"/>
    <w:rsid w:val="00AA5DC6"/>
    <w:rsid w:val="00AA61A3"/>
    <w:rsid w:val="00AA6502"/>
    <w:rsid w:val="00AA7334"/>
    <w:rsid w:val="00AA7361"/>
    <w:rsid w:val="00AA76EF"/>
    <w:rsid w:val="00AB0C1B"/>
    <w:rsid w:val="00AB14DE"/>
    <w:rsid w:val="00AB1641"/>
    <w:rsid w:val="00AB178F"/>
    <w:rsid w:val="00AB18FB"/>
    <w:rsid w:val="00AB1AC5"/>
    <w:rsid w:val="00AB1BA0"/>
    <w:rsid w:val="00AB25F9"/>
    <w:rsid w:val="00AB2DC2"/>
    <w:rsid w:val="00AB2ED9"/>
    <w:rsid w:val="00AB345D"/>
    <w:rsid w:val="00AB40BB"/>
    <w:rsid w:val="00AB455F"/>
    <w:rsid w:val="00AB4839"/>
    <w:rsid w:val="00AB4A30"/>
    <w:rsid w:val="00AB4D47"/>
    <w:rsid w:val="00AB5803"/>
    <w:rsid w:val="00AB5E0E"/>
    <w:rsid w:val="00AB6A48"/>
    <w:rsid w:val="00AB7784"/>
    <w:rsid w:val="00AB7831"/>
    <w:rsid w:val="00AB7980"/>
    <w:rsid w:val="00AB7F70"/>
    <w:rsid w:val="00AC03F0"/>
    <w:rsid w:val="00AC21FC"/>
    <w:rsid w:val="00AC25FA"/>
    <w:rsid w:val="00AC28C9"/>
    <w:rsid w:val="00AC29EA"/>
    <w:rsid w:val="00AC2E29"/>
    <w:rsid w:val="00AC2E3E"/>
    <w:rsid w:val="00AC321A"/>
    <w:rsid w:val="00AC34B9"/>
    <w:rsid w:val="00AC38B9"/>
    <w:rsid w:val="00AC38C9"/>
    <w:rsid w:val="00AC3E3A"/>
    <w:rsid w:val="00AC4A94"/>
    <w:rsid w:val="00AC4D6D"/>
    <w:rsid w:val="00AC4DC1"/>
    <w:rsid w:val="00AC50F2"/>
    <w:rsid w:val="00AC5B70"/>
    <w:rsid w:val="00AC5DBB"/>
    <w:rsid w:val="00AC60D7"/>
    <w:rsid w:val="00AC62A1"/>
    <w:rsid w:val="00AC62CD"/>
    <w:rsid w:val="00AC659A"/>
    <w:rsid w:val="00AC6A71"/>
    <w:rsid w:val="00AC6AC1"/>
    <w:rsid w:val="00AC6CBC"/>
    <w:rsid w:val="00AC6E85"/>
    <w:rsid w:val="00AC7016"/>
    <w:rsid w:val="00AC77BF"/>
    <w:rsid w:val="00AC7DCD"/>
    <w:rsid w:val="00AC7E6A"/>
    <w:rsid w:val="00AD095E"/>
    <w:rsid w:val="00AD1578"/>
    <w:rsid w:val="00AD1F5E"/>
    <w:rsid w:val="00AD203B"/>
    <w:rsid w:val="00AD2175"/>
    <w:rsid w:val="00AD2766"/>
    <w:rsid w:val="00AD27B8"/>
    <w:rsid w:val="00AD2CD4"/>
    <w:rsid w:val="00AD3127"/>
    <w:rsid w:val="00AD4E44"/>
    <w:rsid w:val="00AD5F18"/>
    <w:rsid w:val="00AD64D1"/>
    <w:rsid w:val="00AD70D6"/>
    <w:rsid w:val="00AD72DC"/>
    <w:rsid w:val="00AD7E1A"/>
    <w:rsid w:val="00AE0174"/>
    <w:rsid w:val="00AE0917"/>
    <w:rsid w:val="00AE0922"/>
    <w:rsid w:val="00AE0B97"/>
    <w:rsid w:val="00AE0EF5"/>
    <w:rsid w:val="00AE1016"/>
    <w:rsid w:val="00AE167D"/>
    <w:rsid w:val="00AE1761"/>
    <w:rsid w:val="00AE1D6F"/>
    <w:rsid w:val="00AE2427"/>
    <w:rsid w:val="00AE2AC6"/>
    <w:rsid w:val="00AE3BC7"/>
    <w:rsid w:val="00AE43B7"/>
    <w:rsid w:val="00AE44E7"/>
    <w:rsid w:val="00AE4AFE"/>
    <w:rsid w:val="00AE4BE8"/>
    <w:rsid w:val="00AE55CA"/>
    <w:rsid w:val="00AE5DBE"/>
    <w:rsid w:val="00AE6278"/>
    <w:rsid w:val="00AE66C5"/>
    <w:rsid w:val="00AE690F"/>
    <w:rsid w:val="00AE7671"/>
    <w:rsid w:val="00AE7C08"/>
    <w:rsid w:val="00AF027A"/>
    <w:rsid w:val="00AF06B0"/>
    <w:rsid w:val="00AF09D8"/>
    <w:rsid w:val="00AF0ADA"/>
    <w:rsid w:val="00AF0F9E"/>
    <w:rsid w:val="00AF1243"/>
    <w:rsid w:val="00AF1329"/>
    <w:rsid w:val="00AF1397"/>
    <w:rsid w:val="00AF1ABC"/>
    <w:rsid w:val="00AF1B32"/>
    <w:rsid w:val="00AF2845"/>
    <w:rsid w:val="00AF28FE"/>
    <w:rsid w:val="00AF2A0E"/>
    <w:rsid w:val="00AF2B89"/>
    <w:rsid w:val="00AF2E93"/>
    <w:rsid w:val="00AF30ED"/>
    <w:rsid w:val="00AF3493"/>
    <w:rsid w:val="00AF3C44"/>
    <w:rsid w:val="00AF4D2F"/>
    <w:rsid w:val="00AF4D54"/>
    <w:rsid w:val="00AF5182"/>
    <w:rsid w:val="00AF5716"/>
    <w:rsid w:val="00AF5F60"/>
    <w:rsid w:val="00AF6B42"/>
    <w:rsid w:val="00AF6E8A"/>
    <w:rsid w:val="00AF7564"/>
    <w:rsid w:val="00AF7636"/>
    <w:rsid w:val="00AF773A"/>
    <w:rsid w:val="00B00123"/>
    <w:rsid w:val="00B002C7"/>
    <w:rsid w:val="00B003B1"/>
    <w:rsid w:val="00B00B5C"/>
    <w:rsid w:val="00B00CD4"/>
    <w:rsid w:val="00B00E34"/>
    <w:rsid w:val="00B00EF2"/>
    <w:rsid w:val="00B02141"/>
    <w:rsid w:val="00B021E7"/>
    <w:rsid w:val="00B026F4"/>
    <w:rsid w:val="00B03875"/>
    <w:rsid w:val="00B038F8"/>
    <w:rsid w:val="00B03DCD"/>
    <w:rsid w:val="00B03F57"/>
    <w:rsid w:val="00B044BD"/>
    <w:rsid w:val="00B05939"/>
    <w:rsid w:val="00B05E30"/>
    <w:rsid w:val="00B06427"/>
    <w:rsid w:val="00B066C2"/>
    <w:rsid w:val="00B06AC8"/>
    <w:rsid w:val="00B06B8E"/>
    <w:rsid w:val="00B0708B"/>
    <w:rsid w:val="00B07C85"/>
    <w:rsid w:val="00B1027E"/>
    <w:rsid w:val="00B10CD1"/>
    <w:rsid w:val="00B1110F"/>
    <w:rsid w:val="00B11122"/>
    <w:rsid w:val="00B1115E"/>
    <w:rsid w:val="00B11B05"/>
    <w:rsid w:val="00B11D49"/>
    <w:rsid w:val="00B121C1"/>
    <w:rsid w:val="00B121D1"/>
    <w:rsid w:val="00B1267A"/>
    <w:rsid w:val="00B12D41"/>
    <w:rsid w:val="00B1377B"/>
    <w:rsid w:val="00B138DF"/>
    <w:rsid w:val="00B13A20"/>
    <w:rsid w:val="00B13A8E"/>
    <w:rsid w:val="00B1441A"/>
    <w:rsid w:val="00B14705"/>
    <w:rsid w:val="00B14DCE"/>
    <w:rsid w:val="00B15F81"/>
    <w:rsid w:val="00B16543"/>
    <w:rsid w:val="00B16590"/>
    <w:rsid w:val="00B16F16"/>
    <w:rsid w:val="00B20A3A"/>
    <w:rsid w:val="00B216DE"/>
    <w:rsid w:val="00B21E1B"/>
    <w:rsid w:val="00B21F06"/>
    <w:rsid w:val="00B2209C"/>
    <w:rsid w:val="00B22605"/>
    <w:rsid w:val="00B228CD"/>
    <w:rsid w:val="00B22B68"/>
    <w:rsid w:val="00B22CF8"/>
    <w:rsid w:val="00B237BC"/>
    <w:rsid w:val="00B24105"/>
    <w:rsid w:val="00B242D9"/>
    <w:rsid w:val="00B244DB"/>
    <w:rsid w:val="00B24A31"/>
    <w:rsid w:val="00B24F94"/>
    <w:rsid w:val="00B252AE"/>
    <w:rsid w:val="00B25AEA"/>
    <w:rsid w:val="00B25F81"/>
    <w:rsid w:val="00B26E33"/>
    <w:rsid w:val="00B27318"/>
    <w:rsid w:val="00B27F69"/>
    <w:rsid w:val="00B300B1"/>
    <w:rsid w:val="00B3275D"/>
    <w:rsid w:val="00B3371A"/>
    <w:rsid w:val="00B34FAA"/>
    <w:rsid w:val="00B35024"/>
    <w:rsid w:val="00B352C2"/>
    <w:rsid w:val="00B35C63"/>
    <w:rsid w:val="00B36877"/>
    <w:rsid w:val="00B37218"/>
    <w:rsid w:val="00B373BA"/>
    <w:rsid w:val="00B404FF"/>
    <w:rsid w:val="00B41154"/>
    <w:rsid w:val="00B41206"/>
    <w:rsid w:val="00B41521"/>
    <w:rsid w:val="00B41917"/>
    <w:rsid w:val="00B42A82"/>
    <w:rsid w:val="00B42F1C"/>
    <w:rsid w:val="00B432F8"/>
    <w:rsid w:val="00B43A36"/>
    <w:rsid w:val="00B43EED"/>
    <w:rsid w:val="00B449D7"/>
    <w:rsid w:val="00B44EEC"/>
    <w:rsid w:val="00B44F87"/>
    <w:rsid w:val="00B450D0"/>
    <w:rsid w:val="00B45B81"/>
    <w:rsid w:val="00B45F13"/>
    <w:rsid w:val="00B4610A"/>
    <w:rsid w:val="00B46527"/>
    <w:rsid w:val="00B465C8"/>
    <w:rsid w:val="00B4666E"/>
    <w:rsid w:val="00B467F9"/>
    <w:rsid w:val="00B46DC2"/>
    <w:rsid w:val="00B50ECC"/>
    <w:rsid w:val="00B5226C"/>
    <w:rsid w:val="00B524C1"/>
    <w:rsid w:val="00B529C7"/>
    <w:rsid w:val="00B52BAE"/>
    <w:rsid w:val="00B533C0"/>
    <w:rsid w:val="00B53FC3"/>
    <w:rsid w:val="00B54327"/>
    <w:rsid w:val="00B543E1"/>
    <w:rsid w:val="00B54760"/>
    <w:rsid w:val="00B547B6"/>
    <w:rsid w:val="00B548A1"/>
    <w:rsid w:val="00B54C64"/>
    <w:rsid w:val="00B5568A"/>
    <w:rsid w:val="00B5587E"/>
    <w:rsid w:val="00B55B7B"/>
    <w:rsid w:val="00B55E0E"/>
    <w:rsid w:val="00B560CC"/>
    <w:rsid w:val="00B561D7"/>
    <w:rsid w:val="00B564C3"/>
    <w:rsid w:val="00B56871"/>
    <w:rsid w:val="00B57197"/>
    <w:rsid w:val="00B5746B"/>
    <w:rsid w:val="00B57480"/>
    <w:rsid w:val="00B6039D"/>
    <w:rsid w:val="00B6077D"/>
    <w:rsid w:val="00B6091C"/>
    <w:rsid w:val="00B609CF"/>
    <w:rsid w:val="00B6172C"/>
    <w:rsid w:val="00B61882"/>
    <w:rsid w:val="00B61A67"/>
    <w:rsid w:val="00B622AA"/>
    <w:rsid w:val="00B625F4"/>
    <w:rsid w:val="00B634D1"/>
    <w:rsid w:val="00B64762"/>
    <w:rsid w:val="00B64D4A"/>
    <w:rsid w:val="00B64F14"/>
    <w:rsid w:val="00B656A7"/>
    <w:rsid w:val="00B65CB7"/>
    <w:rsid w:val="00B662BC"/>
    <w:rsid w:val="00B66688"/>
    <w:rsid w:val="00B66A0A"/>
    <w:rsid w:val="00B66D07"/>
    <w:rsid w:val="00B67231"/>
    <w:rsid w:val="00B67F34"/>
    <w:rsid w:val="00B67F4C"/>
    <w:rsid w:val="00B703E0"/>
    <w:rsid w:val="00B7049C"/>
    <w:rsid w:val="00B70957"/>
    <w:rsid w:val="00B70E78"/>
    <w:rsid w:val="00B712ED"/>
    <w:rsid w:val="00B71357"/>
    <w:rsid w:val="00B71BC6"/>
    <w:rsid w:val="00B72392"/>
    <w:rsid w:val="00B730E4"/>
    <w:rsid w:val="00B730EA"/>
    <w:rsid w:val="00B738DF"/>
    <w:rsid w:val="00B73E12"/>
    <w:rsid w:val="00B73FFB"/>
    <w:rsid w:val="00B74ACE"/>
    <w:rsid w:val="00B74C0A"/>
    <w:rsid w:val="00B75012"/>
    <w:rsid w:val="00B75661"/>
    <w:rsid w:val="00B75BBB"/>
    <w:rsid w:val="00B762FB"/>
    <w:rsid w:val="00B76AF8"/>
    <w:rsid w:val="00B76F2F"/>
    <w:rsid w:val="00B77271"/>
    <w:rsid w:val="00B77470"/>
    <w:rsid w:val="00B77946"/>
    <w:rsid w:val="00B804B9"/>
    <w:rsid w:val="00B80E8C"/>
    <w:rsid w:val="00B8177A"/>
    <w:rsid w:val="00B81CF1"/>
    <w:rsid w:val="00B82165"/>
    <w:rsid w:val="00B8258C"/>
    <w:rsid w:val="00B82CB8"/>
    <w:rsid w:val="00B82F00"/>
    <w:rsid w:val="00B84696"/>
    <w:rsid w:val="00B8491B"/>
    <w:rsid w:val="00B86334"/>
    <w:rsid w:val="00B86471"/>
    <w:rsid w:val="00B869F3"/>
    <w:rsid w:val="00B86C82"/>
    <w:rsid w:val="00B86F46"/>
    <w:rsid w:val="00B86FE3"/>
    <w:rsid w:val="00B87B83"/>
    <w:rsid w:val="00B9082F"/>
    <w:rsid w:val="00B9089F"/>
    <w:rsid w:val="00B90B72"/>
    <w:rsid w:val="00B9117F"/>
    <w:rsid w:val="00B91F44"/>
    <w:rsid w:val="00B92552"/>
    <w:rsid w:val="00B9281F"/>
    <w:rsid w:val="00B92994"/>
    <w:rsid w:val="00B93278"/>
    <w:rsid w:val="00B940EF"/>
    <w:rsid w:val="00B944AF"/>
    <w:rsid w:val="00B951D4"/>
    <w:rsid w:val="00B95EF9"/>
    <w:rsid w:val="00B95FE6"/>
    <w:rsid w:val="00B962D6"/>
    <w:rsid w:val="00B96582"/>
    <w:rsid w:val="00B97689"/>
    <w:rsid w:val="00BA03DD"/>
    <w:rsid w:val="00BA0E3A"/>
    <w:rsid w:val="00BA1155"/>
    <w:rsid w:val="00BA1232"/>
    <w:rsid w:val="00BA13C5"/>
    <w:rsid w:val="00BA172F"/>
    <w:rsid w:val="00BA1CC6"/>
    <w:rsid w:val="00BA1E3B"/>
    <w:rsid w:val="00BA20E0"/>
    <w:rsid w:val="00BA276F"/>
    <w:rsid w:val="00BA2A29"/>
    <w:rsid w:val="00BA2BE5"/>
    <w:rsid w:val="00BA3E57"/>
    <w:rsid w:val="00BA4339"/>
    <w:rsid w:val="00BA461A"/>
    <w:rsid w:val="00BA5AA5"/>
    <w:rsid w:val="00BA5FF5"/>
    <w:rsid w:val="00BA637B"/>
    <w:rsid w:val="00BA6466"/>
    <w:rsid w:val="00BA66C9"/>
    <w:rsid w:val="00BA6B99"/>
    <w:rsid w:val="00BA7199"/>
    <w:rsid w:val="00BA71E0"/>
    <w:rsid w:val="00BB06DD"/>
    <w:rsid w:val="00BB1807"/>
    <w:rsid w:val="00BB1958"/>
    <w:rsid w:val="00BB230F"/>
    <w:rsid w:val="00BB2522"/>
    <w:rsid w:val="00BB27A5"/>
    <w:rsid w:val="00BB2A80"/>
    <w:rsid w:val="00BB2A81"/>
    <w:rsid w:val="00BB2FF8"/>
    <w:rsid w:val="00BB37AF"/>
    <w:rsid w:val="00BB500D"/>
    <w:rsid w:val="00BB50AE"/>
    <w:rsid w:val="00BB5317"/>
    <w:rsid w:val="00BB5E64"/>
    <w:rsid w:val="00BB6660"/>
    <w:rsid w:val="00BB6B84"/>
    <w:rsid w:val="00BB703C"/>
    <w:rsid w:val="00BB75A2"/>
    <w:rsid w:val="00BB765D"/>
    <w:rsid w:val="00BC0439"/>
    <w:rsid w:val="00BC0B94"/>
    <w:rsid w:val="00BC14F3"/>
    <w:rsid w:val="00BC1560"/>
    <w:rsid w:val="00BC1AFE"/>
    <w:rsid w:val="00BC2189"/>
    <w:rsid w:val="00BC2ADB"/>
    <w:rsid w:val="00BC363F"/>
    <w:rsid w:val="00BC40AB"/>
    <w:rsid w:val="00BC43AC"/>
    <w:rsid w:val="00BC4674"/>
    <w:rsid w:val="00BC5350"/>
    <w:rsid w:val="00BC54B8"/>
    <w:rsid w:val="00BC6224"/>
    <w:rsid w:val="00BC7196"/>
    <w:rsid w:val="00BC7242"/>
    <w:rsid w:val="00BD066B"/>
    <w:rsid w:val="00BD1217"/>
    <w:rsid w:val="00BD196B"/>
    <w:rsid w:val="00BD239C"/>
    <w:rsid w:val="00BD2577"/>
    <w:rsid w:val="00BD2815"/>
    <w:rsid w:val="00BD2B48"/>
    <w:rsid w:val="00BD317B"/>
    <w:rsid w:val="00BD3942"/>
    <w:rsid w:val="00BD3C5A"/>
    <w:rsid w:val="00BD41F2"/>
    <w:rsid w:val="00BD421A"/>
    <w:rsid w:val="00BD48D3"/>
    <w:rsid w:val="00BD4A4D"/>
    <w:rsid w:val="00BD5277"/>
    <w:rsid w:val="00BD5D4A"/>
    <w:rsid w:val="00BD6DA1"/>
    <w:rsid w:val="00BD77A9"/>
    <w:rsid w:val="00BD7EB3"/>
    <w:rsid w:val="00BE0043"/>
    <w:rsid w:val="00BE032A"/>
    <w:rsid w:val="00BE0817"/>
    <w:rsid w:val="00BE0A15"/>
    <w:rsid w:val="00BE19CA"/>
    <w:rsid w:val="00BE2621"/>
    <w:rsid w:val="00BE27CF"/>
    <w:rsid w:val="00BE28E3"/>
    <w:rsid w:val="00BE2AEF"/>
    <w:rsid w:val="00BE2D1C"/>
    <w:rsid w:val="00BE3164"/>
    <w:rsid w:val="00BE3568"/>
    <w:rsid w:val="00BE3A50"/>
    <w:rsid w:val="00BE3A66"/>
    <w:rsid w:val="00BE419C"/>
    <w:rsid w:val="00BE4518"/>
    <w:rsid w:val="00BE52E6"/>
    <w:rsid w:val="00BE5505"/>
    <w:rsid w:val="00BE588C"/>
    <w:rsid w:val="00BE64DB"/>
    <w:rsid w:val="00BE68B2"/>
    <w:rsid w:val="00BE6A0D"/>
    <w:rsid w:val="00BE6AAF"/>
    <w:rsid w:val="00BE7371"/>
    <w:rsid w:val="00BE78DA"/>
    <w:rsid w:val="00BE7F31"/>
    <w:rsid w:val="00BF079C"/>
    <w:rsid w:val="00BF0892"/>
    <w:rsid w:val="00BF0A0D"/>
    <w:rsid w:val="00BF0C5E"/>
    <w:rsid w:val="00BF0F73"/>
    <w:rsid w:val="00BF10A3"/>
    <w:rsid w:val="00BF1249"/>
    <w:rsid w:val="00BF219D"/>
    <w:rsid w:val="00BF2218"/>
    <w:rsid w:val="00BF22A5"/>
    <w:rsid w:val="00BF259E"/>
    <w:rsid w:val="00BF2744"/>
    <w:rsid w:val="00BF274B"/>
    <w:rsid w:val="00BF2F79"/>
    <w:rsid w:val="00BF3CE4"/>
    <w:rsid w:val="00BF3DD9"/>
    <w:rsid w:val="00BF42A5"/>
    <w:rsid w:val="00BF4345"/>
    <w:rsid w:val="00BF52E9"/>
    <w:rsid w:val="00BF5828"/>
    <w:rsid w:val="00BF609D"/>
    <w:rsid w:val="00BF6137"/>
    <w:rsid w:val="00BF63FE"/>
    <w:rsid w:val="00BF6AB2"/>
    <w:rsid w:val="00BF6EAC"/>
    <w:rsid w:val="00BF7008"/>
    <w:rsid w:val="00BF720B"/>
    <w:rsid w:val="00BF7355"/>
    <w:rsid w:val="00BF74D4"/>
    <w:rsid w:val="00BF7587"/>
    <w:rsid w:val="00BF76AA"/>
    <w:rsid w:val="00C00BE2"/>
    <w:rsid w:val="00C01225"/>
    <w:rsid w:val="00C01CB7"/>
    <w:rsid w:val="00C01DC1"/>
    <w:rsid w:val="00C037CE"/>
    <w:rsid w:val="00C03904"/>
    <w:rsid w:val="00C03A3C"/>
    <w:rsid w:val="00C04E0E"/>
    <w:rsid w:val="00C05756"/>
    <w:rsid w:val="00C062BC"/>
    <w:rsid w:val="00C065E4"/>
    <w:rsid w:val="00C06F08"/>
    <w:rsid w:val="00C07321"/>
    <w:rsid w:val="00C07741"/>
    <w:rsid w:val="00C07C7F"/>
    <w:rsid w:val="00C07E49"/>
    <w:rsid w:val="00C100F4"/>
    <w:rsid w:val="00C1021C"/>
    <w:rsid w:val="00C1057E"/>
    <w:rsid w:val="00C109FB"/>
    <w:rsid w:val="00C10BFD"/>
    <w:rsid w:val="00C10F81"/>
    <w:rsid w:val="00C11093"/>
    <w:rsid w:val="00C1152C"/>
    <w:rsid w:val="00C119BF"/>
    <w:rsid w:val="00C11DD9"/>
    <w:rsid w:val="00C11EE6"/>
    <w:rsid w:val="00C122AC"/>
    <w:rsid w:val="00C124D4"/>
    <w:rsid w:val="00C1250B"/>
    <w:rsid w:val="00C1296B"/>
    <w:rsid w:val="00C12E0B"/>
    <w:rsid w:val="00C1317B"/>
    <w:rsid w:val="00C13260"/>
    <w:rsid w:val="00C13580"/>
    <w:rsid w:val="00C135F6"/>
    <w:rsid w:val="00C1367E"/>
    <w:rsid w:val="00C13E20"/>
    <w:rsid w:val="00C14350"/>
    <w:rsid w:val="00C15F04"/>
    <w:rsid w:val="00C15FA5"/>
    <w:rsid w:val="00C16590"/>
    <w:rsid w:val="00C166ED"/>
    <w:rsid w:val="00C16BBA"/>
    <w:rsid w:val="00C172AB"/>
    <w:rsid w:val="00C17390"/>
    <w:rsid w:val="00C17828"/>
    <w:rsid w:val="00C201EA"/>
    <w:rsid w:val="00C20CAE"/>
    <w:rsid w:val="00C218C7"/>
    <w:rsid w:val="00C223E6"/>
    <w:rsid w:val="00C226D1"/>
    <w:rsid w:val="00C228D0"/>
    <w:rsid w:val="00C22E1B"/>
    <w:rsid w:val="00C2318E"/>
    <w:rsid w:val="00C23DFF"/>
    <w:rsid w:val="00C25774"/>
    <w:rsid w:val="00C2599F"/>
    <w:rsid w:val="00C26150"/>
    <w:rsid w:val="00C264BB"/>
    <w:rsid w:val="00C26C73"/>
    <w:rsid w:val="00C26CC9"/>
    <w:rsid w:val="00C276E6"/>
    <w:rsid w:val="00C27CEF"/>
    <w:rsid w:val="00C305EA"/>
    <w:rsid w:val="00C306DF"/>
    <w:rsid w:val="00C31AF6"/>
    <w:rsid w:val="00C31BFE"/>
    <w:rsid w:val="00C3213C"/>
    <w:rsid w:val="00C32146"/>
    <w:rsid w:val="00C32D9B"/>
    <w:rsid w:val="00C3386E"/>
    <w:rsid w:val="00C33872"/>
    <w:rsid w:val="00C33F7A"/>
    <w:rsid w:val="00C340A1"/>
    <w:rsid w:val="00C341D6"/>
    <w:rsid w:val="00C357B8"/>
    <w:rsid w:val="00C35D00"/>
    <w:rsid w:val="00C35FC3"/>
    <w:rsid w:val="00C36262"/>
    <w:rsid w:val="00C36F42"/>
    <w:rsid w:val="00C3764A"/>
    <w:rsid w:val="00C37BB3"/>
    <w:rsid w:val="00C37F8A"/>
    <w:rsid w:val="00C4062B"/>
    <w:rsid w:val="00C41CA1"/>
    <w:rsid w:val="00C420C9"/>
    <w:rsid w:val="00C42809"/>
    <w:rsid w:val="00C43670"/>
    <w:rsid w:val="00C436DF"/>
    <w:rsid w:val="00C44A53"/>
    <w:rsid w:val="00C44D32"/>
    <w:rsid w:val="00C45463"/>
    <w:rsid w:val="00C45B2C"/>
    <w:rsid w:val="00C4618B"/>
    <w:rsid w:val="00C4638C"/>
    <w:rsid w:val="00C46698"/>
    <w:rsid w:val="00C47040"/>
    <w:rsid w:val="00C4709D"/>
    <w:rsid w:val="00C478B1"/>
    <w:rsid w:val="00C47EB3"/>
    <w:rsid w:val="00C50030"/>
    <w:rsid w:val="00C506B1"/>
    <w:rsid w:val="00C50D41"/>
    <w:rsid w:val="00C50D93"/>
    <w:rsid w:val="00C50F0A"/>
    <w:rsid w:val="00C5127F"/>
    <w:rsid w:val="00C5148B"/>
    <w:rsid w:val="00C52AB4"/>
    <w:rsid w:val="00C53A4B"/>
    <w:rsid w:val="00C53AE6"/>
    <w:rsid w:val="00C53C4E"/>
    <w:rsid w:val="00C53E99"/>
    <w:rsid w:val="00C543A8"/>
    <w:rsid w:val="00C547D5"/>
    <w:rsid w:val="00C549F8"/>
    <w:rsid w:val="00C54B22"/>
    <w:rsid w:val="00C54D94"/>
    <w:rsid w:val="00C5539D"/>
    <w:rsid w:val="00C555EB"/>
    <w:rsid w:val="00C55945"/>
    <w:rsid w:val="00C55A10"/>
    <w:rsid w:val="00C55A17"/>
    <w:rsid w:val="00C55DA1"/>
    <w:rsid w:val="00C56877"/>
    <w:rsid w:val="00C569DA"/>
    <w:rsid w:val="00C56BBE"/>
    <w:rsid w:val="00C56C3F"/>
    <w:rsid w:val="00C5797A"/>
    <w:rsid w:val="00C57D23"/>
    <w:rsid w:val="00C57FE3"/>
    <w:rsid w:val="00C6047F"/>
    <w:rsid w:val="00C60E33"/>
    <w:rsid w:val="00C615D7"/>
    <w:rsid w:val="00C61B34"/>
    <w:rsid w:val="00C61BF2"/>
    <w:rsid w:val="00C62BF6"/>
    <w:rsid w:val="00C633F0"/>
    <w:rsid w:val="00C6372E"/>
    <w:rsid w:val="00C63A2D"/>
    <w:rsid w:val="00C64081"/>
    <w:rsid w:val="00C641A5"/>
    <w:rsid w:val="00C64A07"/>
    <w:rsid w:val="00C652BC"/>
    <w:rsid w:val="00C653DB"/>
    <w:rsid w:val="00C656A8"/>
    <w:rsid w:val="00C65A90"/>
    <w:rsid w:val="00C66182"/>
    <w:rsid w:val="00C66438"/>
    <w:rsid w:val="00C66668"/>
    <w:rsid w:val="00C66749"/>
    <w:rsid w:val="00C67323"/>
    <w:rsid w:val="00C6776D"/>
    <w:rsid w:val="00C707D7"/>
    <w:rsid w:val="00C71311"/>
    <w:rsid w:val="00C71343"/>
    <w:rsid w:val="00C714B5"/>
    <w:rsid w:val="00C71C83"/>
    <w:rsid w:val="00C72604"/>
    <w:rsid w:val="00C72A37"/>
    <w:rsid w:val="00C72C2E"/>
    <w:rsid w:val="00C732EC"/>
    <w:rsid w:val="00C74DC1"/>
    <w:rsid w:val="00C75B8D"/>
    <w:rsid w:val="00C75CD5"/>
    <w:rsid w:val="00C764EB"/>
    <w:rsid w:val="00C766B6"/>
    <w:rsid w:val="00C7677A"/>
    <w:rsid w:val="00C76FC1"/>
    <w:rsid w:val="00C77059"/>
    <w:rsid w:val="00C77437"/>
    <w:rsid w:val="00C77534"/>
    <w:rsid w:val="00C807A9"/>
    <w:rsid w:val="00C807F2"/>
    <w:rsid w:val="00C80833"/>
    <w:rsid w:val="00C80BDC"/>
    <w:rsid w:val="00C80BFD"/>
    <w:rsid w:val="00C80E49"/>
    <w:rsid w:val="00C810A4"/>
    <w:rsid w:val="00C811FD"/>
    <w:rsid w:val="00C82010"/>
    <w:rsid w:val="00C822AC"/>
    <w:rsid w:val="00C82895"/>
    <w:rsid w:val="00C82B75"/>
    <w:rsid w:val="00C82D71"/>
    <w:rsid w:val="00C8415A"/>
    <w:rsid w:val="00C85B83"/>
    <w:rsid w:val="00C85BF1"/>
    <w:rsid w:val="00C85FB7"/>
    <w:rsid w:val="00C87BFC"/>
    <w:rsid w:val="00C87C5B"/>
    <w:rsid w:val="00C9027C"/>
    <w:rsid w:val="00C905FC"/>
    <w:rsid w:val="00C90759"/>
    <w:rsid w:val="00C90D45"/>
    <w:rsid w:val="00C9135F"/>
    <w:rsid w:val="00C913DD"/>
    <w:rsid w:val="00C91F01"/>
    <w:rsid w:val="00C930EF"/>
    <w:rsid w:val="00C93178"/>
    <w:rsid w:val="00C93202"/>
    <w:rsid w:val="00C9337E"/>
    <w:rsid w:val="00C93E2E"/>
    <w:rsid w:val="00C93F09"/>
    <w:rsid w:val="00C94FE5"/>
    <w:rsid w:val="00C95545"/>
    <w:rsid w:val="00C9574C"/>
    <w:rsid w:val="00C95B99"/>
    <w:rsid w:val="00C96035"/>
    <w:rsid w:val="00C97598"/>
    <w:rsid w:val="00C975A8"/>
    <w:rsid w:val="00C97BFF"/>
    <w:rsid w:val="00CA018C"/>
    <w:rsid w:val="00CA05D1"/>
    <w:rsid w:val="00CA0E80"/>
    <w:rsid w:val="00CA10A0"/>
    <w:rsid w:val="00CA28A3"/>
    <w:rsid w:val="00CA29CD"/>
    <w:rsid w:val="00CA2A88"/>
    <w:rsid w:val="00CA485B"/>
    <w:rsid w:val="00CA5298"/>
    <w:rsid w:val="00CA5467"/>
    <w:rsid w:val="00CA622A"/>
    <w:rsid w:val="00CA67AC"/>
    <w:rsid w:val="00CA6998"/>
    <w:rsid w:val="00CA6FC5"/>
    <w:rsid w:val="00CA7376"/>
    <w:rsid w:val="00CA7DB0"/>
    <w:rsid w:val="00CA7F2D"/>
    <w:rsid w:val="00CB0199"/>
    <w:rsid w:val="00CB0970"/>
    <w:rsid w:val="00CB1743"/>
    <w:rsid w:val="00CB2E51"/>
    <w:rsid w:val="00CB333B"/>
    <w:rsid w:val="00CB3A54"/>
    <w:rsid w:val="00CB4764"/>
    <w:rsid w:val="00CB478E"/>
    <w:rsid w:val="00CB49DC"/>
    <w:rsid w:val="00CB4C88"/>
    <w:rsid w:val="00CB5C5D"/>
    <w:rsid w:val="00CB5C86"/>
    <w:rsid w:val="00CB5D5F"/>
    <w:rsid w:val="00CB6769"/>
    <w:rsid w:val="00CB6CF6"/>
    <w:rsid w:val="00CB6D81"/>
    <w:rsid w:val="00CC07AF"/>
    <w:rsid w:val="00CC0834"/>
    <w:rsid w:val="00CC09F2"/>
    <w:rsid w:val="00CC1007"/>
    <w:rsid w:val="00CC1C99"/>
    <w:rsid w:val="00CC2125"/>
    <w:rsid w:val="00CC2313"/>
    <w:rsid w:val="00CC249C"/>
    <w:rsid w:val="00CC280A"/>
    <w:rsid w:val="00CC2BAA"/>
    <w:rsid w:val="00CC2C10"/>
    <w:rsid w:val="00CC38AC"/>
    <w:rsid w:val="00CC3B74"/>
    <w:rsid w:val="00CC3D20"/>
    <w:rsid w:val="00CC4407"/>
    <w:rsid w:val="00CC46CC"/>
    <w:rsid w:val="00CC4A2B"/>
    <w:rsid w:val="00CC4AAB"/>
    <w:rsid w:val="00CC4D3D"/>
    <w:rsid w:val="00CC5C43"/>
    <w:rsid w:val="00CC5DE8"/>
    <w:rsid w:val="00CC6181"/>
    <w:rsid w:val="00CC644A"/>
    <w:rsid w:val="00CC65C6"/>
    <w:rsid w:val="00CC6632"/>
    <w:rsid w:val="00CC7326"/>
    <w:rsid w:val="00CC766A"/>
    <w:rsid w:val="00CD0555"/>
    <w:rsid w:val="00CD0742"/>
    <w:rsid w:val="00CD0C37"/>
    <w:rsid w:val="00CD0CBB"/>
    <w:rsid w:val="00CD0D7D"/>
    <w:rsid w:val="00CD16A7"/>
    <w:rsid w:val="00CD25C0"/>
    <w:rsid w:val="00CD2AE3"/>
    <w:rsid w:val="00CD2F38"/>
    <w:rsid w:val="00CD2FD9"/>
    <w:rsid w:val="00CD3E0D"/>
    <w:rsid w:val="00CD4021"/>
    <w:rsid w:val="00CD4167"/>
    <w:rsid w:val="00CD4399"/>
    <w:rsid w:val="00CD4717"/>
    <w:rsid w:val="00CD47FD"/>
    <w:rsid w:val="00CD4A08"/>
    <w:rsid w:val="00CD5378"/>
    <w:rsid w:val="00CD5509"/>
    <w:rsid w:val="00CD5996"/>
    <w:rsid w:val="00CD5AE8"/>
    <w:rsid w:val="00CD5C77"/>
    <w:rsid w:val="00CD5E56"/>
    <w:rsid w:val="00CD654E"/>
    <w:rsid w:val="00CD664E"/>
    <w:rsid w:val="00CD671E"/>
    <w:rsid w:val="00CD72B3"/>
    <w:rsid w:val="00CD7A72"/>
    <w:rsid w:val="00CE01F8"/>
    <w:rsid w:val="00CE06A7"/>
    <w:rsid w:val="00CE1B36"/>
    <w:rsid w:val="00CE2154"/>
    <w:rsid w:val="00CE269C"/>
    <w:rsid w:val="00CE292F"/>
    <w:rsid w:val="00CE2E64"/>
    <w:rsid w:val="00CE2EB1"/>
    <w:rsid w:val="00CE2F95"/>
    <w:rsid w:val="00CE3D48"/>
    <w:rsid w:val="00CE400F"/>
    <w:rsid w:val="00CE43E5"/>
    <w:rsid w:val="00CE4D4B"/>
    <w:rsid w:val="00CE5FE2"/>
    <w:rsid w:val="00CE6A55"/>
    <w:rsid w:val="00CE6B67"/>
    <w:rsid w:val="00CE7AC8"/>
    <w:rsid w:val="00CE7E23"/>
    <w:rsid w:val="00CF0022"/>
    <w:rsid w:val="00CF00D1"/>
    <w:rsid w:val="00CF0D2C"/>
    <w:rsid w:val="00CF272E"/>
    <w:rsid w:val="00CF36D5"/>
    <w:rsid w:val="00CF373D"/>
    <w:rsid w:val="00CF4477"/>
    <w:rsid w:val="00CF4F75"/>
    <w:rsid w:val="00CF597A"/>
    <w:rsid w:val="00CF6802"/>
    <w:rsid w:val="00CF6A4F"/>
    <w:rsid w:val="00CF6CEB"/>
    <w:rsid w:val="00CF6E70"/>
    <w:rsid w:val="00CF70DD"/>
    <w:rsid w:val="00CF70E0"/>
    <w:rsid w:val="00D0048E"/>
    <w:rsid w:val="00D00920"/>
    <w:rsid w:val="00D01B59"/>
    <w:rsid w:val="00D0200B"/>
    <w:rsid w:val="00D025D7"/>
    <w:rsid w:val="00D027A1"/>
    <w:rsid w:val="00D02B4C"/>
    <w:rsid w:val="00D02DC9"/>
    <w:rsid w:val="00D02E1C"/>
    <w:rsid w:val="00D02F70"/>
    <w:rsid w:val="00D03B36"/>
    <w:rsid w:val="00D03CC8"/>
    <w:rsid w:val="00D03CE3"/>
    <w:rsid w:val="00D03F16"/>
    <w:rsid w:val="00D03F39"/>
    <w:rsid w:val="00D03F93"/>
    <w:rsid w:val="00D04105"/>
    <w:rsid w:val="00D04130"/>
    <w:rsid w:val="00D04B6A"/>
    <w:rsid w:val="00D06052"/>
    <w:rsid w:val="00D06A45"/>
    <w:rsid w:val="00D06FCC"/>
    <w:rsid w:val="00D07C7D"/>
    <w:rsid w:val="00D07ECC"/>
    <w:rsid w:val="00D1017B"/>
    <w:rsid w:val="00D10382"/>
    <w:rsid w:val="00D109D8"/>
    <w:rsid w:val="00D10AB0"/>
    <w:rsid w:val="00D116B1"/>
    <w:rsid w:val="00D120F7"/>
    <w:rsid w:val="00D122D9"/>
    <w:rsid w:val="00D124DB"/>
    <w:rsid w:val="00D129F7"/>
    <w:rsid w:val="00D132EA"/>
    <w:rsid w:val="00D134B4"/>
    <w:rsid w:val="00D14728"/>
    <w:rsid w:val="00D1516D"/>
    <w:rsid w:val="00D1524D"/>
    <w:rsid w:val="00D1567A"/>
    <w:rsid w:val="00D15CE9"/>
    <w:rsid w:val="00D15D39"/>
    <w:rsid w:val="00D15FA2"/>
    <w:rsid w:val="00D1671C"/>
    <w:rsid w:val="00D16FFD"/>
    <w:rsid w:val="00D1708A"/>
    <w:rsid w:val="00D172E4"/>
    <w:rsid w:val="00D17544"/>
    <w:rsid w:val="00D17C35"/>
    <w:rsid w:val="00D20EF9"/>
    <w:rsid w:val="00D2109C"/>
    <w:rsid w:val="00D2170A"/>
    <w:rsid w:val="00D21948"/>
    <w:rsid w:val="00D2198F"/>
    <w:rsid w:val="00D219D5"/>
    <w:rsid w:val="00D21F04"/>
    <w:rsid w:val="00D22403"/>
    <w:rsid w:val="00D22643"/>
    <w:rsid w:val="00D226F2"/>
    <w:rsid w:val="00D22DBC"/>
    <w:rsid w:val="00D22ED9"/>
    <w:rsid w:val="00D23814"/>
    <w:rsid w:val="00D23D81"/>
    <w:rsid w:val="00D23ECD"/>
    <w:rsid w:val="00D24582"/>
    <w:rsid w:val="00D2570D"/>
    <w:rsid w:val="00D26322"/>
    <w:rsid w:val="00D26A13"/>
    <w:rsid w:val="00D26FB3"/>
    <w:rsid w:val="00D27238"/>
    <w:rsid w:val="00D279FF"/>
    <w:rsid w:val="00D27BA5"/>
    <w:rsid w:val="00D27DFC"/>
    <w:rsid w:val="00D3008B"/>
    <w:rsid w:val="00D30A74"/>
    <w:rsid w:val="00D3108E"/>
    <w:rsid w:val="00D31B86"/>
    <w:rsid w:val="00D3220D"/>
    <w:rsid w:val="00D32246"/>
    <w:rsid w:val="00D32301"/>
    <w:rsid w:val="00D3242A"/>
    <w:rsid w:val="00D3281F"/>
    <w:rsid w:val="00D32D69"/>
    <w:rsid w:val="00D334F8"/>
    <w:rsid w:val="00D3368B"/>
    <w:rsid w:val="00D33AFC"/>
    <w:rsid w:val="00D33D93"/>
    <w:rsid w:val="00D345FF"/>
    <w:rsid w:val="00D34794"/>
    <w:rsid w:val="00D34CBA"/>
    <w:rsid w:val="00D358C5"/>
    <w:rsid w:val="00D3680C"/>
    <w:rsid w:val="00D3700E"/>
    <w:rsid w:val="00D37127"/>
    <w:rsid w:val="00D37243"/>
    <w:rsid w:val="00D37A12"/>
    <w:rsid w:val="00D40107"/>
    <w:rsid w:val="00D40112"/>
    <w:rsid w:val="00D408F4"/>
    <w:rsid w:val="00D41239"/>
    <w:rsid w:val="00D418A4"/>
    <w:rsid w:val="00D43056"/>
    <w:rsid w:val="00D434CE"/>
    <w:rsid w:val="00D43ECE"/>
    <w:rsid w:val="00D446D1"/>
    <w:rsid w:val="00D44F8D"/>
    <w:rsid w:val="00D4529B"/>
    <w:rsid w:val="00D45C9C"/>
    <w:rsid w:val="00D45D29"/>
    <w:rsid w:val="00D4616E"/>
    <w:rsid w:val="00D463C8"/>
    <w:rsid w:val="00D46C3E"/>
    <w:rsid w:val="00D46D4F"/>
    <w:rsid w:val="00D501F0"/>
    <w:rsid w:val="00D5021F"/>
    <w:rsid w:val="00D50EC0"/>
    <w:rsid w:val="00D510C0"/>
    <w:rsid w:val="00D51569"/>
    <w:rsid w:val="00D518C9"/>
    <w:rsid w:val="00D51B4E"/>
    <w:rsid w:val="00D5205D"/>
    <w:rsid w:val="00D520B1"/>
    <w:rsid w:val="00D52F36"/>
    <w:rsid w:val="00D53097"/>
    <w:rsid w:val="00D54DA4"/>
    <w:rsid w:val="00D54ED8"/>
    <w:rsid w:val="00D54F7D"/>
    <w:rsid w:val="00D55900"/>
    <w:rsid w:val="00D55EC0"/>
    <w:rsid w:val="00D55FDF"/>
    <w:rsid w:val="00D563DB"/>
    <w:rsid w:val="00D567CC"/>
    <w:rsid w:val="00D56A77"/>
    <w:rsid w:val="00D60C55"/>
    <w:rsid w:val="00D60E2C"/>
    <w:rsid w:val="00D60F09"/>
    <w:rsid w:val="00D612E2"/>
    <w:rsid w:val="00D61B2C"/>
    <w:rsid w:val="00D62705"/>
    <w:rsid w:val="00D64488"/>
    <w:rsid w:val="00D64D59"/>
    <w:rsid w:val="00D65381"/>
    <w:rsid w:val="00D65619"/>
    <w:rsid w:val="00D658FF"/>
    <w:rsid w:val="00D65A23"/>
    <w:rsid w:val="00D65CD5"/>
    <w:rsid w:val="00D66A1A"/>
    <w:rsid w:val="00D704BA"/>
    <w:rsid w:val="00D71A14"/>
    <w:rsid w:val="00D72DBF"/>
    <w:rsid w:val="00D740F5"/>
    <w:rsid w:val="00D74337"/>
    <w:rsid w:val="00D74497"/>
    <w:rsid w:val="00D746E1"/>
    <w:rsid w:val="00D74760"/>
    <w:rsid w:val="00D75C4D"/>
    <w:rsid w:val="00D76456"/>
    <w:rsid w:val="00D7652A"/>
    <w:rsid w:val="00D76AC3"/>
    <w:rsid w:val="00D76FA3"/>
    <w:rsid w:val="00D770CA"/>
    <w:rsid w:val="00D7728D"/>
    <w:rsid w:val="00D80595"/>
    <w:rsid w:val="00D808BC"/>
    <w:rsid w:val="00D809DD"/>
    <w:rsid w:val="00D80CC9"/>
    <w:rsid w:val="00D80D92"/>
    <w:rsid w:val="00D8126D"/>
    <w:rsid w:val="00D81891"/>
    <w:rsid w:val="00D81DDE"/>
    <w:rsid w:val="00D81F10"/>
    <w:rsid w:val="00D827B1"/>
    <w:rsid w:val="00D82828"/>
    <w:rsid w:val="00D83043"/>
    <w:rsid w:val="00D8357B"/>
    <w:rsid w:val="00D836E0"/>
    <w:rsid w:val="00D83CA4"/>
    <w:rsid w:val="00D84108"/>
    <w:rsid w:val="00D84674"/>
    <w:rsid w:val="00D84BEB"/>
    <w:rsid w:val="00D868F1"/>
    <w:rsid w:val="00D86F1E"/>
    <w:rsid w:val="00D87322"/>
    <w:rsid w:val="00D874DB"/>
    <w:rsid w:val="00D87603"/>
    <w:rsid w:val="00D878EE"/>
    <w:rsid w:val="00D9010C"/>
    <w:rsid w:val="00D90815"/>
    <w:rsid w:val="00D9090F"/>
    <w:rsid w:val="00D90EB0"/>
    <w:rsid w:val="00D910F8"/>
    <w:rsid w:val="00D91560"/>
    <w:rsid w:val="00D91593"/>
    <w:rsid w:val="00D9197B"/>
    <w:rsid w:val="00D9202B"/>
    <w:rsid w:val="00D92E59"/>
    <w:rsid w:val="00D9340D"/>
    <w:rsid w:val="00D94C63"/>
    <w:rsid w:val="00D94F2F"/>
    <w:rsid w:val="00D950BC"/>
    <w:rsid w:val="00D95531"/>
    <w:rsid w:val="00D95567"/>
    <w:rsid w:val="00D95D94"/>
    <w:rsid w:val="00D9691E"/>
    <w:rsid w:val="00D96CBF"/>
    <w:rsid w:val="00D96D1B"/>
    <w:rsid w:val="00D971CD"/>
    <w:rsid w:val="00D978B6"/>
    <w:rsid w:val="00DA01CA"/>
    <w:rsid w:val="00DA02A6"/>
    <w:rsid w:val="00DA1309"/>
    <w:rsid w:val="00DA15AC"/>
    <w:rsid w:val="00DA192C"/>
    <w:rsid w:val="00DA2A6F"/>
    <w:rsid w:val="00DA2CC4"/>
    <w:rsid w:val="00DA3B28"/>
    <w:rsid w:val="00DA3BC6"/>
    <w:rsid w:val="00DA3E55"/>
    <w:rsid w:val="00DA541E"/>
    <w:rsid w:val="00DA613A"/>
    <w:rsid w:val="00DA7367"/>
    <w:rsid w:val="00DA7BF5"/>
    <w:rsid w:val="00DB0101"/>
    <w:rsid w:val="00DB011E"/>
    <w:rsid w:val="00DB01E9"/>
    <w:rsid w:val="00DB0B1D"/>
    <w:rsid w:val="00DB0D04"/>
    <w:rsid w:val="00DB1797"/>
    <w:rsid w:val="00DB18DE"/>
    <w:rsid w:val="00DB1AE9"/>
    <w:rsid w:val="00DB2552"/>
    <w:rsid w:val="00DB29C9"/>
    <w:rsid w:val="00DB2F5F"/>
    <w:rsid w:val="00DB3176"/>
    <w:rsid w:val="00DB384A"/>
    <w:rsid w:val="00DB39FF"/>
    <w:rsid w:val="00DB4AB4"/>
    <w:rsid w:val="00DB5002"/>
    <w:rsid w:val="00DB55CF"/>
    <w:rsid w:val="00DB57CE"/>
    <w:rsid w:val="00DB58B3"/>
    <w:rsid w:val="00DB5EA4"/>
    <w:rsid w:val="00DB5F80"/>
    <w:rsid w:val="00DB676E"/>
    <w:rsid w:val="00DB6B9A"/>
    <w:rsid w:val="00DB70AE"/>
    <w:rsid w:val="00DB720B"/>
    <w:rsid w:val="00DB7928"/>
    <w:rsid w:val="00DB79E9"/>
    <w:rsid w:val="00DB7BEB"/>
    <w:rsid w:val="00DC0760"/>
    <w:rsid w:val="00DC0C96"/>
    <w:rsid w:val="00DC1B6F"/>
    <w:rsid w:val="00DC1BBE"/>
    <w:rsid w:val="00DC233D"/>
    <w:rsid w:val="00DC2756"/>
    <w:rsid w:val="00DC299A"/>
    <w:rsid w:val="00DC3ED4"/>
    <w:rsid w:val="00DC4D76"/>
    <w:rsid w:val="00DC4F48"/>
    <w:rsid w:val="00DC6386"/>
    <w:rsid w:val="00DC6664"/>
    <w:rsid w:val="00DC66F1"/>
    <w:rsid w:val="00DC6734"/>
    <w:rsid w:val="00DC6A76"/>
    <w:rsid w:val="00DC6B3D"/>
    <w:rsid w:val="00DC6D03"/>
    <w:rsid w:val="00DC74D3"/>
    <w:rsid w:val="00DC7A8A"/>
    <w:rsid w:val="00DC7F02"/>
    <w:rsid w:val="00DD0719"/>
    <w:rsid w:val="00DD081E"/>
    <w:rsid w:val="00DD1483"/>
    <w:rsid w:val="00DD1697"/>
    <w:rsid w:val="00DD22A1"/>
    <w:rsid w:val="00DD27A9"/>
    <w:rsid w:val="00DD287D"/>
    <w:rsid w:val="00DD38CF"/>
    <w:rsid w:val="00DD3A52"/>
    <w:rsid w:val="00DD3B77"/>
    <w:rsid w:val="00DD43D1"/>
    <w:rsid w:val="00DD44A6"/>
    <w:rsid w:val="00DD61AE"/>
    <w:rsid w:val="00DE032A"/>
    <w:rsid w:val="00DE0FBA"/>
    <w:rsid w:val="00DE1291"/>
    <w:rsid w:val="00DE1CF0"/>
    <w:rsid w:val="00DE1D0F"/>
    <w:rsid w:val="00DE1FE5"/>
    <w:rsid w:val="00DE2072"/>
    <w:rsid w:val="00DE2584"/>
    <w:rsid w:val="00DE2871"/>
    <w:rsid w:val="00DE2D7E"/>
    <w:rsid w:val="00DE2EAF"/>
    <w:rsid w:val="00DE37AD"/>
    <w:rsid w:val="00DE3F2C"/>
    <w:rsid w:val="00DE3FD9"/>
    <w:rsid w:val="00DE4107"/>
    <w:rsid w:val="00DE45BC"/>
    <w:rsid w:val="00DE4940"/>
    <w:rsid w:val="00DE4DF3"/>
    <w:rsid w:val="00DE5049"/>
    <w:rsid w:val="00DE60CA"/>
    <w:rsid w:val="00DE68A5"/>
    <w:rsid w:val="00DE6DBA"/>
    <w:rsid w:val="00DE73D8"/>
    <w:rsid w:val="00DE74FB"/>
    <w:rsid w:val="00DE7560"/>
    <w:rsid w:val="00DF066D"/>
    <w:rsid w:val="00DF0A13"/>
    <w:rsid w:val="00DF0CBE"/>
    <w:rsid w:val="00DF1952"/>
    <w:rsid w:val="00DF236B"/>
    <w:rsid w:val="00DF23A6"/>
    <w:rsid w:val="00DF2ADA"/>
    <w:rsid w:val="00DF34F8"/>
    <w:rsid w:val="00DF37A8"/>
    <w:rsid w:val="00DF3E8C"/>
    <w:rsid w:val="00DF43FB"/>
    <w:rsid w:val="00DF47E0"/>
    <w:rsid w:val="00DF4C08"/>
    <w:rsid w:val="00DF5192"/>
    <w:rsid w:val="00DF53A9"/>
    <w:rsid w:val="00DF587B"/>
    <w:rsid w:val="00DF5E66"/>
    <w:rsid w:val="00DF6507"/>
    <w:rsid w:val="00DF7C43"/>
    <w:rsid w:val="00DF7DFE"/>
    <w:rsid w:val="00DF7E38"/>
    <w:rsid w:val="00DF7F26"/>
    <w:rsid w:val="00E003E2"/>
    <w:rsid w:val="00E00763"/>
    <w:rsid w:val="00E00BED"/>
    <w:rsid w:val="00E03422"/>
    <w:rsid w:val="00E039D2"/>
    <w:rsid w:val="00E04540"/>
    <w:rsid w:val="00E0525F"/>
    <w:rsid w:val="00E06F58"/>
    <w:rsid w:val="00E07A31"/>
    <w:rsid w:val="00E10444"/>
    <w:rsid w:val="00E106ED"/>
    <w:rsid w:val="00E11480"/>
    <w:rsid w:val="00E11A95"/>
    <w:rsid w:val="00E11E3B"/>
    <w:rsid w:val="00E12E07"/>
    <w:rsid w:val="00E13107"/>
    <w:rsid w:val="00E13350"/>
    <w:rsid w:val="00E13482"/>
    <w:rsid w:val="00E135A1"/>
    <w:rsid w:val="00E13DBA"/>
    <w:rsid w:val="00E1444E"/>
    <w:rsid w:val="00E148CC"/>
    <w:rsid w:val="00E151F1"/>
    <w:rsid w:val="00E16010"/>
    <w:rsid w:val="00E17A50"/>
    <w:rsid w:val="00E17E76"/>
    <w:rsid w:val="00E20A2A"/>
    <w:rsid w:val="00E21763"/>
    <w:rsid w:val="00E21B93"/>
    <w:rsid w:val="00E2228C"/>
    <w:rsid w:val="00E22325"/>
    <w:rsid w:val="00E229F6"/>
    <w:rsid w:val="00E23B46"/>
    <w:rsid w:val="00E23BB3"/>
    <w:rsid w:val="00E23C97"/>
    <w:rsid w:val="00E23CCB"/>
    <w:rsid w:val="00E23F8A"/>
    <w:rsid w:val="00E24407"/>
    <w:rsid w:val="00E25D24"/>
    <w:rsid w:val="00E2649C"/>
    <w:rsid w:val="00E2672E"/>
    <w:rsid w:val="00E26EB2"/>
    <w:rsid w:val="00E26F0D"/>
    <w:rsid w:val="00E27A72"/>
    <w:rsid w:val="00E27A75"/>
    <w:rsid w:val="00E302C5"/>
    <w:rsid w:val="00E3074A"/>
    <w:rsid w:val="00E30982"/>
    <w:rsid w:val="00E30BA9"/>
    <w:rsid w:val="00E30C7B"/>
    <w:rsid w:val="00E3140C"/>
    <w:rsid w:val="00E31513"/>
    <w:rsid w:val="00E3200C"/>
    <w:rsid w:val="00E320B1"/>
    <w:rsid w:val="00E332C2"/>
    <w:rsid w:val="00E335C9"/>
    <w:rsid w:val="00E34288"/>
    <w:rsid w:val="00E34D72"/>
    <w:rsid w:val="00E357E8"/>
    <w:rsid w:val="00E35DC8"/>
    <w:rsid w:val="00E3606B"/>
    <w:rsid w:val="00E36931"/>
    <w:rsid w:val="00E36DBC"/>
    <w:rsid w:val="00E375A0"/>
    <w:rsid w:val="00E37775"/>
    <w:rsid w:val="00E37CF8"/>
    <w:rsid w:val="00E37DBB"/>
    <w:rsid w:val="00E4018A"/>
    <w:rsid w:val="00E40749"/>
    <w:rsid w:val="00E40E1D"/>
    <w:rsid w:val="00E40F7A"/>
    <w:rsid w:val="00E4143A"/>
    <w:rsid w:val="00E41C93"/>
    <w:rsid w:val="00E41F47"/>
    <w:rsid w:val="00E41F69"/>
    <w:rsid w:val="00E422BA"/>
    <w:rsid w:val="00E42618"/>
    <w:rsid w:val="00E429FB"/>
    <w:rsid w:val="00E430FC"/>
    <w:rsid w:val="00E43160"/>
    <w:rsid w:val="00E43683"/>
    <w:rsid w:val="00E43A97"/>
    <w:rsid w:val="00E43BEE"/>
    <w:rsid w:val="00E444CA"/>
    <w:rsid w:val="00E44556"/>
    <w:rsid w:val="00E445F5"/>
    <w:rsid w:val="00E44CD2"/>
    <w:rsid w:val="00E44E19"/>
    <w:rsid w:val="00E452E9"/>
    <w:rsid w:val="00E458ED"/>
    <w:rsid w:val="00E45AC0"/>
    <w:rsid w:val="00E46DD1"/>
    <w:rsid w:val="00E46FED"/>
    <w:rsid w:val="00E4711B"/>
    <w:rsid w:val="00E47294"/>
    <w:rsid w:val="00E4797F"/>
    <w:rsid w:val="00E47ABB"/>
    <w:rsid w:val="00E501DA"/>
    <w:rsid w:val="00E502E2"/>
    <w:rsid w:val="00E50D5B"/>
    <w:rsid w:val="00E51A44"/>
    <w:rsid w:val="00E51CC4"/>
    <w:rsid w:val="00E52035"/>
    <w:rsid w:val="00E53BB1"/>
    <w:rsid w:val="00E5452C"/>
    <w:rsid w:val="00E5468F"/>
    <w:rsid w:val="00E54AA6"/>
    <w:rsid w:val="00E552FA"/>
    <w:rsid w:val="00E556A8"/>
    <w:rsid w:val="00E557F8"/>
    <w:rsid w:val="00E55B5D"/>
    <w:rsid w:val="00E55C7C"/>
    <w:rsid w:val="00E55E91"/>
    <w:rsid w:val="00E56634"/>
    <w:rsid w:val="00E56C2C"/>
    <w:rsid w:val="00E571CC"/>
    <w:rsid w:val="00E57B65"/>
    <w:rsid w:val="00E60E6D"/>
    <w:rsid w:val="00E6105C"/>
    <w:rsid w:val="00E61DBC"/>
    <w:rsid w:val="00E62267"/>
    <w:rsid w:val="00E625BF"/>
    <w:rsid w:val="00E6272C"/>
    <w:rsid w:val="00E628C9"/>
    <w:rsid w:val="00E62F5B"/>
    <w:rsid w:val="00E638EC"/>
    <w:rsid w:val="00E63969"/>
    <w:rsid w:val="00E6539F"/>
    <w:rsid w:val="00E655A7"/>
    <w:rsid w:val="00E65B68"/>
    <w:rsid w:val="00E65FC0"/>
    <w:rsid w:val="00E6651A"/>
    <w:rsid w:val="00E6682C"/>
    <w:rsid w:val="00E67140"/>
    <w:rsid w:val="00E67186"/>
    <w:rsid w:val="00E671E5"/>
    <w:rsid w:val="00E67451"/>
    <w:rsid w:val="00E67A6F"/>
    <w:rsid w:val="00E709AC"/>
    <w:rsid w:val="00E71A07"/>
    <w:rsid w:val="00E72480"/>
    <w:rsid w:val="00E72512"/>
    <w:rsid w:val="00E7307E"/>
    <w:rsid w:val="00E733A7"/>
    <w:rsid w:val="00E75386"/>
    <w:rsid w:val="00E75C42"/>
    <w:rsid w:val="00E760E5"/>
    <w:rsid w:val="00E76173"/>
    <w:rsid w:val="00E76366"/>
    <w:rsid w:val="00E763E6"/>
    <w:rsid w:val="00E76642"/>
    <w:rsid w:val="00E77504"/>
    <w:rsid w:val="00E77BA3"/>
    <w:rsid w:val="00E77CC2"/>
    <w:rsid w:val="00E77E17"/>
    <w:rsid w:val="00E80D3D"/>
    <w:rsid w:val="00E80D76"/>
    <w:rsid w:val="00E80DFD"/>
    <w:rsid w:val="00E81183"/>
    <w:rsid w:val="00E81F13"/>
    <w:rsid w:val="00E829FB"/>
    <w:rsid w:val="00E82CCF"/>
    <w:rsid w:val="00E8351B"/>
    <w:rsid w:val="00E84E97"/>
    <w:rsid w:val="00E85402"/>
    <w:rsid w:val="00E85D5C"/>
    <w:rsid w:val="00E8648E"/>
    <w:rsid w:val="00E86B2C"/>
    <w:rsid w:val="00E86BE4"/>
    <w:rsid w:val="00E90015"/>
    <w:rsid w:val="00E9015D"/>
    <w:rsid w:val="00E903D1"/>
    <w:rsid w:val="00E907A6"/>
    <w:rsid w:val="00E90940"/>
    <w:rsid w:val="00E923CC"/>
    <w:rsid w:val="00E932AE"/>
    <w:rsid w:val="00E93CA2"/>
    <w:rsid w:val="00E94554"/>
    <w:rsid w:val="00E947B0"/>
    <w:rsid w:val="00E9517F"/>
    <w:rsid w:val="00E95506"/>
    <w:rsid w:val="00E95F31"/>
    <w:rsid w:val="00E96180"/>
    <w:rsid w:val="00E96264"/>
    <w:rsid w:val="00E969E7"/>
    <w:rsid w:val="00E96D19"/>
    <w:rsid w:val="00E970CA"/>
    <w:rsid w:val="00E97764"/>
    <w:rsid w:val="00E97770"/>
    <w:rsid w:val="00E97D0D"/>
    <w:rsid w:val="00E97E47"/>
    <w:rsid w:val="00EA0034"/>
    <w:rsid w:val="00EA0251"/>
    <w:rsid w:val="00EA1527"/>
    <w:rsid w:val="00EA1A4E"/>
    <w:rsid w:val="00EA2275"/>
    <w:rsid w:val="00EA274D"/>
    <w:rsid w:val="00EA3127"/>
    <w:rsid w:val="00EA320C"/>
    <w:rsid w:val="00EA395C"/>
    <w:rsid w:val="00EA43CB"/>
    <w:rsid w:val="00EA4460"/>
    <w:rsid w:val="00EA44BA"/>
    <w:rsid w:val="00EA5095"/>
    <w:rsid w:val="00EA549A"/>
    <w:rsid w:val="00EA6210"/>
    <w:rsid w:val="00EA7C80"/>
    <w:rsid w:val="00EB0C98"/>
    <w:rsid w:val="00EB138B"/>
    <w:rsid w:val="00EB1D7D"/>
    <w:rsid w:val="00EB20E7"/>
    <w:rsid w:val="00EB27D6"/>
    <w:rsid w:val="00EB2894"/>
    <w:rsid w:val="00EB2C94"/>
    <w:rsid w:val="00EB3536"/>
    <w:rsid w:val="00EB4326"/>
    <w:rsid w:val="00EB445E"/>
    <w:rsid w:val="00EB5E31"/>
    <w:rsid w:val="00EB6061"/>
    <w:rsid w:val="00EB6462"/>
    <w:rsid w:val="00EB6746"/>
    <w:rsid w:val="00EB6ED7"/>
    <w:rsid w:val="00EB725D"/>
    <w:rsid w:val="00EB765F"/>
    <w:rsid w:val="00EB7ADC"/>
    <w:rsid w:val="00EB7C55"/>
    <w:rsid w:val="00EB7EBB"/>
    <w:rsid w:val="00EC06B8"/>
    <w:rsid w:val="00EC081C"/>
    <w:rsid w:val="00EC2187"/>
    <w:rsid w:val="00EC2188"/>
    <w:rsid w:val="00EC2DE5"/>
    <w:rsid w:val="00EC3D1E"/>
    <w:rsid w:val="00EC4098"/>
    <w:rsid w:val="00EC4444"/>
    <w:rsid w:val="00EC4772"/>
    <w:rsid w:val="00EC4B96"/>
    <w:rsid w:val="00EC5B08"/>
    <w:rsid w:val="00EC6BF6"/>
    <w:rsid w:val="00EC717D"/>
    <w:rsid w:val="00EC722B"/>
    <w:rsid w:val="00EC790B"/>
    <w:rsid w:val="00EC7D24"/>
    <w:rsid w:val="00ED0197"/>
    <w:rsid w:val="00ED07E9"/>
    <w:rsid w:val="00ED0B8D"/>
    <w:rsid w:val="00ED0D3E"/>
    <w:rsid w:val="00ED126D"/>
    <w:rsid w:val="00ED15DF"/>
    <w:rsid w:val="00ED16EF"/>
    <w:rsid w:val="00ED25E8"/>
    <w:rsid w:val="00ED36FB"/>
    <w:rsid w:val="00ED383F"/>
    <w:rsid w:val="00ED437F"/>
    <w:rsid w:val="00ED4953"/>
    <w:rsid w:val="00ED4D5B"/>
    <w:rsid w:val="00ED568F"/>
    <w:rsid w:val="00ED5C45"/>
    <w:rsid w:val="00ED5C77"/>
    <w:rsid w:val="00ED608E"/>
    <w:rsid w:val="00ED6227"/>
    <w:rsid w:val="00ED6876"/>
    <w:rsid w:val="00ED691E"/>
    <w:rsid w:val="00ED6AD7"/>
    <w:rsid w:val="00ED6EDD"/>
    <w:rsid w:val="00ED76DD"/>
    <w:rsid w:val="00ED7DFC"/>
    <w:rsid w:val="00ED7E84"/>
    <w:rsid w:val="00EE114C"/>
    <w:rsid w:val="00EE21D1"/>
    <w:rsid w:val="00EE2707"/>
    <w:rsid w:val="00EE2782"/>
    <w:rsid w:val="00EE2BB1"/>
    <w:rsid w:val="00EE33C2"/>
    <w:rsid w:val="00EE3B83"/>
    <w:rsid w:val="00EE3DCC"/>
    <w:rsid w:val="00EE3ED5"/>
    <w:rsid w:val="00EE3F4B"/>
    <w:rsid w:val="00EE4954"/>
    <w:rsid w:val="00EE4B9B"/>
    <w:rsid w:val="00EE5E34"/>
    <w:rsid w:val="00EE5EB6"/>
    <w:rsid w:val="00EE5EDB"/>
    <w:rsid w:val="00EE635F"/>
    <w:rsid w:val="00EE645A"/>
    <w:rsid w:val="00EE660D"/>
    <w:rsid w:val="00EE738A"/>
    <w:rsid w:val="00EE750F"/>
    <w:rsid w:val="00EE7B47"/>
    <w:rsid w:val="00EE7C35"/>
    <w:rsid w:val="00EF0110"/>
    <w:rsid w:val="00EF027E"/>
    <w:rsid w:val="00EF0AF5"/>
    <w:rsid w:val="00EF1872"/>
    <w:rsid w:val="00EF1EDC"/>
    <w:rsid w:val="00EF268B"/>
    <w:rsid w:val="00EF2845"/>
    <w:rsid w:val="00EF2E54"/>
    <w:rsid w:val="00EF3003"/>
    <w:rsid w:val="00EF3029"/>
    <w:rsid w:val="00EF3140"/>
    <w:rsid w:val="00EF318D"/>
    <w:rsid w:val="00EF35A8"/>
    <w:rsid w:val="00EF3715"/>
    <w:rsid w:val="00EF3DF1"/>
    <w:rsid w:val="00EF4618"/>
    <w:rsid w:val="00EF5929"/>
    <w:rsid w:val="00EF5977"/>
    <w:rsid w:val="00EF5E96"/>
    <w:rsid w:val="00EF64DD"/>
    <w:rsid w:val="00EF65D4"/>
    <w:rsid w:val="00EF7191"/>
    <w:rsid w:val="00EF765E"/>
    <w:rsid w:val="00EF7C37"/>
    <w:rsid w:val="00F000A6"/>
    <w:rsid w:val="00F0057A"/>
    <w:rsid w:val="00F012DC"/>
    <w:rsid w:val="00F01730"/>
    <w:rsid w:val="00F018C0"/>
    <w:rsid w:val="00F01B26"/>
    <w:rsid w:val="00F02095"/>
    <w:rsid w:val="00F0269B"/>
    <w:rsid w:val="00F02C59"/>
    <w:rsid w:val="00F02EED"/>
    <w:rsid w:val="00F02F38"/>
    <w:rsid w:val="00F03555"/>
    <w:rsid w:val="00F038A6"/>
    <w:rsid w:val="00F03B7A"/>
    <w:rsid w:val="00F03E29"/>
    <w:rsid w:val="00F0424D"/>
    <w:rsid w:val="00F0472F"/>
    <w:rsid w:val="00F04760"/>
    <w:rsid w:val="00F0499D"/>
    <w:rsid w:val="00F0501F"/>
    <w:rsid w:val="00F05302"/>
    <w:rsid w:val="00F054E6"/>
    <w:rsid w:val="00F055B8"/>
    <w:rsid w:val="00F05CE9"/>
    <w:rsid w:val="00F05D75"/>
    <w:rsid w:val="00F06AB2"/>
    <w:rsid w:val="00F06D07"/>
    <w:rsid w:val="00F07C74"/>
    <w:rsid w:val="00F07CCF"/>
    <w:rsid w:val="00F107CF"/>
    <w:rsid w:val="00F10AA9"/>
    <w:rsid w:val="00F10D01"/>
    <w:rsid w:val="00F11009"/>
    <w:rsid w:val="00F11014"/>
    <w:rsid w:val="00F113B8"/>
    <w:rsid w:val="00F118CC"/>
    <w:rsid w:val="00F11C4D"/>
    <w:rsid w:val="00F11F59"/>
    <w:rsid w:val="00F12211"/>
    <w:rsid w:val="00F122CA"/>
    <w:rsid w:val="00F12F22"/>
    <w:rsid w:val="00F1342D"/>
    <w:rsid w:val="00F137A2"/>
    <w:rsid w:val="00F137FA"/>
    <w:rsid w:val="00F13882"/>
    <w:rsid w:val="00F139AF"/>
    <w:rsid w:val="00F13BAC"/>
    <w:rsid w:val="00F13D78"/>
    <w:rsid w:val="00F147F9"/>
    <w:rsid w:val="00F14B44"/>
    <w:rsid w:val="00F15910"/>
    <w:rsid w:val="00F15993"/>
    <w:rsid w:val="00F16310"/>
    <w:rsid w:val="00F176AF"/>
    <w:rsid w:val="00F176B5"/>
    <w:rsid w:val="00F176CD"/>
    <w:rsid w:val="00F17AC8"/>
    <w:rsid w:val="00F2014B"/>
    <w:rsid w:val="00F20438"/>
    <w:rsid w:val="00F21134"/>
    <w:rsid w:val="00F21680"/>
    <w:rsid w:val="00F22090"/>
    <w:rsid w:val="00F222D4"/>
    <w:rsid w:val="00F23042"/>
    <w:rsid w:val="00F233F7"/>
    <w:rsid w:val="00F23683"/>
    <w:rsid w:val="00F23833"/>
    <w:rsid w:val="00F23B20"/>
    <w:rsid w:val="00F23C73"/>
    <w:rsid w:val="00F23EC5"/>
    <w:rsid w:val="00F24548"/>
    <w:rsid w:val="00F2553C"/>
    <w:rsid w:val="00F257CF"/>
    <w:rsid w:val="00F25BBF"/>
    <w:rsid w:val="00F25C9B"/>
    <w:rsid w:val="00F2622F"/>
    <w:rsid w:val="00F26D9E"/>
    <w:rsid w:val="00F26E68"/>
    <w:rsid w:val="00F2754F"/>
    <w:rsid w:val="00F27D4F"/>
    <w:rsid w:val="00F27FF8"/>
    <w:rsid w:val="00F300C1"/>
    <w:rsid w:val="00F300E7"/>
    <w:rsid w:val="00F303C9"/>
    <w:rsid w:val="00F308E1"/>
    <w:rsid w:val="00F30AE0"/>
    <w:rsid w:val="00F30F7E"/>
    <w:rsid w:val="00F3138F"/>
    <w:rsid w:val="00F3172E"/>
    <w:rsid w:val="00F321DE"/>
    <w:rsid w:val="00F32778"/>
    <w:rsid w:val="00F32802"/>
    <w:rsid w:val="00F3282E"/>
    <w:rsid w:val="00F32945"/>
    <w:rsid w:val="00F33296"/>
    <w:rsid w:val="00F33F7E"/>
    <w:rsid w:val="00F34B0F"/>
    <w:rsid w:val="00F3593C"/>
    <w:rsid w:val="00F35BC2"/>
    <w:rsid w:val="00F36716"/>
    <w:rsid w:val="00F36A77"/>
    <w:rsid w:val="00F378A3"/>
    <w:rsid w:val="00F40045"/>
    <w:rsid w:val="00F40574"/>
    <w:rsid w:val="00F40A1F"/>
    <w:rsid w:val="00F41A52"/>
    <w:rsid w:val="00F421C8"/>
    <w:rsid w:val="00F421EC"/>
    <w:rsid w:val="00F42336"/>
    <w:rsid w:val="00F42368"/>
    <w:rsid w:val="00F42783"/>
    <w:rsid w:val="00F42B00"/>
    <w:rsid w:val="00F42EA8"/>
    <w:rsid w:val="00F4361C"/>
    <w:rsid w:val="00F43BF6"/>
    <w:rsid w:val="00F444CE"/>
    <w:rsid w:val="00F4458C"/>
    <w:rsid w:val="00F448E1"/>
    <w:rsid w:val="00F44FDA"/>
    <w:rsid w:val="00F45082"/>
    <w:rsid w:val="00F450C7"/>
    <w:rsid w:val="00F45754"/>
    <w:rsid w:val="00F45917"/>
    <w:rsid w:val="00F45DA3"/>
    <w:rsid w:val="00F461F1"/>
    <w:rsid w:val="00F46EBF"/>
    <w:rsid w:val="00F4794A"/>
    <w:rsid w:val="00F47F03"/>
    <w:rsid w:val="00F50073"/>
    <w:rsid w:val="00F50253"/>
    <w:rsid w:val="00F50D40"/>
    <w:rsid w:val="00F51334"/>
    <w:rsid w:val="00F52148"/>
    <w:rsid w:val="00F52727"/>
    <w:rsid w:val="00F5293E"/>
    <w:rsid w:val="00F537CA"/>
    <w:rsid w:val="00F53B3B"/>
    <w:rsid w:val="00F54956"/>
    <w:rsid w:val="00F55B9C"/>
    <w:rsid w:val="00F55C3C"/>
    <w:rsid w:val="00F56DC8"/>
    <w:rsid w:val="00F5721D"/>
    <w:rsid w:val="00F57508"/>
    <w:rsid w:val="00F57589"/>
    <w:rsid w:val="00F57DDF"/>
    <w:rsid w:val="00F60257"/>
    <w:rsid w:val="00F60570"/>
    <w:rsid w:val="00F605CD"/>
    <w:rsid w:val="00F60BE7"/>
    <w:rsid w:val="00F61CC9"/>
    <w:rsid w:val="00F61F5F"/>
    <w:rsid w:val="00F61F64"/>
    <w:rsid w:val="00F62D3E"/>
    <w:rsid w:val="00F63080"/>
    <w:rsid w:val="00F639B3"/>
    <w:rsid w:val="00F63D4B"/>
    <w:rsid w:val="00F63DB6"/>
    <w:rsid w:val="00F64286"/>
    <w:rsid w:val="00F65B82"/>
    <w:rsid w:val="00F65DB4"/>
    <w:rsid w:val="00F66066"/>
    <w:rsid w:val="00F6610B"/>
    <w:rsid w:val="00F6640F"/>
    <w:rsid w:val="00F6670A"/>
    <w:rsid w:val="00F67767"/>
    <w:rsid w:val="00F679C1"/>
    <w:rsid w:val="00F67DBC"/>
    <w:rsid w:val="00F67E33"/>
    <w:rsid w:val="00F70049"/>
    <w:rsid w:val="00F700D2"/>
    <w:rsid w:val="00F70B77"/>
    <w:rsid w:val="00F71273"/>
    <w:rsid w:val="00F7130B"/>
    <w:rsid w:val="00F7183D"/>
    <w:rsid w:val="00F7227A"/>
    <w:rsid w:val="00F7257B"/>
    <w:rsid w:val="00F72F58"/>
    <w:rsid w:val="00F73722"/>
    <w:rsid w:val="00F7375B"/>
    <w:rsid w:val="00F74B1D"/>
    <w:rsid w:val="00F74E4C"/>
    <w:rsid w:val="00F75499"/>
    <w:rsid w:val="00F75CF9"/>
    <w:rsid w:val="00F75D3B"/>
    <w:rsid w:val="00F765F9"/>
    <w:rsid w:val="00F77115"/>
    <w:rsid w:val="00F77659"/>
    <w:rsid w:val="00F80151"/>
    <w:rsid w:val="00F80A29"/>
    <w:rsid w:val="00F80F1A"/>
    <w:rsid w:val="00F81449"/>
    <w:rsid w:val="00F8157B"/>
    <w:rsid w:val="00F81659"/>
    <w:rsid w:val="00F818DD"/>
    <w:rsid w:val="00F81FE6"/>
    <w:rsid w:val="00F82363"/>
    <w:rsid w:val="00F824DE"/>
    <w:rsid w:val="00F82649"/>
    <w:rsid w:val="00F8296A"/>
    <w:rsid w:val="00F82D0F"/>
    <w:rsid w:val="00F82F83"/>
    <w:rsid w:val="00F83594"/>
    <w:rsid w:val="00F84651"/>
    <w:rsid w:val="00F84752"/>
    <w:rsid w:val="00F84C95"/>
    <w:rsid w:val="00F85726"/>
    <w:rsid w:val="00F8600B"/>
    <w:rsid w:val="00F8632E"/>
    <w:rsid w:val="00F86CDF"/>
    <w:rsid w:val="00F8701E"/>
    <w:rsid w:val="00F8771B"/>
    <w:rsid w:val="00F878B6"/>
    <w:rsid w:val="00F878CC"/>
    <w:rsid w:val="00F901A4"/>
    <w:rsid w:val="00F9131F"/>
    <w:rsid w:val="00F9137E"/>
    <w:rsid w:val="00F91776"/>
    <w:rsid w:val="00F91963"/>
    <w:rsid w:val="00F92B7E"/>
    <w:rsid w:val="00F93000"/>
    <w:rsid w:val="00F94057"/>
    <w:rsid w:val="00F94994"/>
    <w:rsid w:val="00F955CF"/>
    <w:rsid w:val="00F956D2"/>
    <w:rsid w:val="00F957AC"/>
    <w:rsid w:val="00F959BB"/>
    <w:rsid w:val="00F95A0D"/>
    <w:rsid w:val="00F95F64"/>
    <w:rsid w:val="00F962C8"/>
    <w:rsid w:val="00F96C94"/>
    <w:rsid w:val="00F9711A"/>
    <w:rsid w:val="00F976D8"/>
    <w:rsid w:val="00F97D45"/>
    <w:rsid w:val="00FA0089"/>
    <w:rsid w:val="00FA04A0"/>
    <w:rsid w:val="00FA075D"/>
    <w:rsid w:val="00FA1315"/>
    <w:rsid w:val="00FA29C2"/>
    <w:rsid w:val="00FA2C85"/>
    <w:rsid w:val="00FA2DB0"/>
    <w:rsid w:val="00FA3090"/>
    <w:rsid w:val="00FA3CF2"/>
    <w:rsid w:val="00FA4103"/>
    <w:rsid w:val="00FA458C"/>
    <w:rsid w:val="00FA47B5"/>
    <w:rsid w:val="00FA5647"/>
    <w:rsid w:val="00FA7067"/>
    <w:rsid w:val="00FA70A9"/>
    <w:rsid w:val="00FA73E1"/>
    <w:rsid w:val="00FA7922"/>
    <w:rsid w:val="00FA7944"/>
    <w:rsid w:val="00FA7A0D"/>
    <w:rsid w:val="00FA7C12"/>
    <w:rsid w:val="00FB079F"/>
    <w:rsid w:val="00FB08A0"/>
    <w:rsid w:val="00FB10C4"/>
    <w:rsid w:val="00FB14F1"/>
    <w:rsid w:val="00FB174E"/>
    <w:rsid w:val="00FB1EF6"/>
    <w:rsid w:val="00FB26EA"/>
    <w:rsid w:val="00FB2968"/>
    <w:rsid w:val="00FB29D1"/>
    <w:rsid w:val="00FB3847"/>
    <w:rsid w:val="00FB3AE1"/>
    <w:rsid w:val="00FB53A5"/>
    <w:rsid w:val="00FB540D"/>
    <w:rsid w:val="00FB592A"/>
    <w:rsid w:val="00FB61BF"/>
    <w:rsid w:val="00FB6824"/>
    <w:rsid w:val="00FB6DD7"/>
    <w:rsid w:val="00FC00EC"/>
    <w:rsid w:val="00FC0696"/>
    <w:rsid w:val="00FC1144"/>
    <w:rsid w:val="00FC1555"/>
    <w:rsid w:val="00FC15E6"/>
    <w:rsid w:val="00FC1667"/>
    <w:rsid w:val="00FC1EAC"/>
    <w:rsid w:val="00FC1F0A"/>
    <w:rsid w:val="00FC1F3C"/>
    <w:rsid w:val="00FC22AA"/>
    <w:rsid w:val="00FC4407"/>
    <w:rsid w:val="00FC4619"/>
    <w:rsid w:val="00FC50F8"/>
    <w:rsid w:val="00FC5363"/>
    <w:rsid w:val="00FC65C7"/>
    <w:rsid w:val="00FC6719"/>
    <w:rsid w:val="00FC6B54"/>
    <w:rsid w:val="00FC6C68"/>
    <w:rsid w:val="00FC796B"/>
    <w:rsid w:val="00FC7999"/>
    <w:rsid w:val="00FC79C9"/>
    <w:rsid w:val="00FD0676"/>
    <w:rsid w:val="00FD0956"/>
    <w:rsid w:val="00FD0988"/>
    <w:rsid w:val="00FD09A8"/>
    <w:rsid w:val="00FD0A39"/>
    <w:rsid w:val="00FD1399"/>
    <w:rsid w:val="00FD1476"/>
    <w:rsid w:val="00FD1571"/>
    <w:rsid w:val="00FD16F5"/>
    <w:rsid w:val="00FD192B"/>
    <w:rsid w:val="00FD1A8C"/>
    <w:rsid w:val="00FD2401"/>
    <w:rsid w:val="00FD241B"/>
    <w:rsid w:val="00FD2663"/>
    <w:rsid w:val="00FD27BA"/>
    <w:rsid w:val="00FD2AEA"/>
    <w:rsid w:val="00FD2CE7"/>
    <w:rsid w:val="00FD2E84"/>
    <w:rsid w:val="00FD3386"/>
    <w:rsid w:val="00FD3E9B"/>
    <w:rsid w:val="00FD5431"/>
    <w:rsid w:val="00FD5E90"/>
    <w:rsid w:val="00FD68B5"/>
    <w:rsid w:val="00FD6F05"/>
    <w:rsid w:val="00FD708A"/>
    <w:rsid w:val="00FD7286"/>
    <w:rsid w:val="00FD729C"/>
    <w:rsid w:val="00FE04EB"/>
    <w:rsid w:val="00FE0502"/>
    <w:rsid w:val="00FE0592"/>
    <w:rsid w:val="00FE061B"/>
    <w:rsid w:val="00FE2249"/>
    <w:rsid w:val="00FE2C5E"/>
    <w:rsid w:val="00FE2DB3"/>
    <w:rsid w:val="00FE3489"/>
    <w:rsid w:val="00FE3607"/>
    <w:rsid w:val="00FE4070"/>
    <w:rsid w:val="00FE4300"/>
    <w:rsid w:val="00FE49AA"/>
    <w:rsid w:val="00FE5EB9"/>
    <w:rsid w:val="00FE5F62"/>
    <w:rsid w:val="00FE6B3D"/>
    <w:rsid w:val="00FE7245"/>
    <w:rsid w:val="00FE743C"/>
    <w:rsid w:val="00FE7ACF"/>
    <w:rsid w:val="00FE7E75"/>
    <w:rsid w:val="00FE7EB0"/>
    <w:rsid w:val="00FF0E6B"/>
    <w:rsid w:val="00FF1330"/>
    <w:rsid w:val="00FF1974"/>
    <w:rsid w:val="00FF20D9"/>
    <w:rsid w:val="00FF259A"/>
    <w:rsid w:val="00FF2840"/>
    <w:rsid w:val="00FF2B66"/>
    <w:rsid w:val="00FF2FBA"/>
    <w:rsid w:val="00FF30E4"/>
    <w:rsid w:val="00FF33E5"/>
    <w:rsid w:val="00FF3AC7"/>
    <w:rsid w:val="00FF45CC"/>
    <w:rsid w:val="00FF46DF"/>
    <w:rsid w:val="00FF4917"/>
    <w:rsid w:val="00FF5586"/>
    <w:rsid w:val="00FF5D29"/>
    <w:rsid w:val="00FF605B"/>
    <w:rsid w:val="00FF6B1E"/>
    <w:rsid w:val="00FF736D"/>
    <w:rsid w:val="00FF7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1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31F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7E31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rsid w:val="00013D64"/>
    <w:rPr>
      <w:rFonts w:cs="Times New Roman"/>
      <w:color w:val="0000FF"/>
      <w:u w:val="single"/>
    </w:rPr>
  </w:style>
  <w:style w:type="character" w:customStyle="1" w:styleId="apple-converted-space">
    <w:name w:val="apple-converted-space"/>
    <w:rsid w:val="00013D64"/>
  </w:style>
  <w:style w:type="character" w:customStyle="1" w:styleId="FontStyle13">
    <w:name w:val="Font Style13"/>
    <w:rsid w:val="005F0026"/>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26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1811</Words>
  <Characters>10323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КСП-002</dc:creator>
  <cp:lastModifiedBy>Наталья</cp:lastModifiedBy>
  <cp:revision>58</cp:revision>
  <dcterms:created xsi:type="dcterms:W3CDTF">2017-05-18T06:30:00Z</dcterms:created>
  <dcterms:modified xsi:type="dcterms:W3CDTF">2024-05-31T07:32:00Z</dcterms:modified>
</cp:coreProperties>
</file>