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69" w:rsidRPr="001F1A69" w:rsidRDefault="007E31FA" w:rsidP="006B0E8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AC8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палатой МО Туапсинский район проведено контрольное мероприятие </w:t>
      </w:r>
      <w:r w:rsidR="001F1A69" w:rsidRPr="001F1A69">
        <w:rPr>
          <w:rFonts w:ascii="Times New Roman" w:hAnsi="Times New Roman" w:cs="Times New Roman"/>
          <w:b/>
          <w:sz w:val="28"/>
          <w:szCs w:val="28"/>
        </w:rPr>
        <w:t>«</w:t>
      </w:r>
      <w:r w:rsidR="00231ACF" w:rsidRPr="00231ACF">
        <w:rPr>
          <w:rFonts w:ascii="Times New Roman" w:hAnsi="Times New Roman" w:cs="Times New Roman"/>
          <w:b/>
          <w:sz w:val="28"/>
          <w:szCs w:val="28"/>
        </w:rPr>
        <w:t xml:space="preserve">Проверка целевого использования средств субсидии, предоставленной бюджету муниципального образования Туапсинский район в целях </w:t>
      </w:r>
      <w:proofErr w:type="spellStart"/>
      <w:r w:rsidR="00231ACF" w:rsidRPr="00231ACF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="00231ACF" w:rsidRPr="00231ACF">
        <w:rPr>
          <w:rFonts w:ascii="Times New Roman" w:hAnsi="Times New Roman" w:cs="Times New Roman"/>
          <w:b/>
          <w:sz w:val="28"/>
          <w:szCs w:val="28"/>
        </w:rPr>
        <w:t xml:space="preserve"> расходного обязательства по проведению неотложных аварийно-восстановительных работ на объекте: «Муниципальное бюджетное общеобразовательное  учреждение средняя общеобразовательная школа №30  имени Героя Советского Союза  Александра Александровича Сереброва </w:t>
      </w:r>
      <w:proofErr w:type="spellStart"/>
      <w:r w:rsidR="00231ACF" w:rsidRPr="00231ACF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231ACF" w:rsidRPr="00231ACF">
        <w:rPr>
          <w:rFonts w:ascii="Times New Roman" w:hAnsi="Times New Roman" w:cs="Times New Roman"/>
          <w:b/>
          <w:sz w:val="28"/>
          <w:szCs w:val="28"/>
        </w:rPr>
        <w:t>. Новомихайловский муниципального образования Туапсинский район», направленных на ликвидацию последствий чрезвычайной ситуации, произошедшей с 11-12 и 15.07.2023 г. на территории Новомихайловского городского поселения Туапсинского района</w:t>
      </w:r>
      <w:r w:rsidR="001F1A69" w:rsidRPr="001F1A69">
        <w:rPr>
          <w:rFonts w:ascii="Times New Roman" w:hAnsi="Times New Roman" w:cs="Times New Roman"/>
          <w:b/>
          <w:sz w:val="28"/>
          <w:szCs w:val="28"/>
        </w:rPr>
        <w:t>»</w:t>
      </w:r>
    </w:p>
    <w:p w:rsidR="00B038F8" w:rsidRDefault="00B038F8" w:rsidP="006B0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8F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231ACF" w:rsidRPr="00231ACF" w:rsidRDefault="00231ACF" w:rsidP="00231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1. В ходе </w:t>
      </w:r>
      <w:proofErr w:type="gramStart"/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проведения  контрольного мероприятия  нарушений условий соглашения</w:t>
      </w:r>
      <w:proofErr w:type="gramEnd"/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не установлено.</w:t>
      </w:r>
    </w:p>
    <w:p w:rsidR="00231ACF" w:rsidRPr="00231ACF" w:rsidRDefault="00231ACF" w:rsidP="00231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2. МБОУ СОШ № 30 имени Героя Советского Союза Александра Александровича Сереброва </w:t>
      </w:r>
      <w:proofErr w:type="spellStart"/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Новомихайловский муниципального образования Туапсинский район заключен муниципальный контракт с ИП Дин Д.Е. от 27.10.2023 г. №20 по выполнению неотложных аварийно-восстановительных работы на объекте: «МБОУ СОШ №30, поврежденного в результате чрезвычайной ситуации, произошедшей с 11-12.07.2023 г. и 15.07.2023 г. на территории Новомихайловского городского поселения Туапсинского района на сумму 9 726 088,93 рублей, в соответствии с п.9 ч.1 ст.93 44-ФЗ (ИКЗ 233235501415923650100100190014120243). </w:t>
      </w:r>
    </w:p>
    <w:p w:rsidR="00231ACF" w:rsidRPr="00231ACF" w:rsidRDefault="00231ACF" w:rsidP="00231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Согласно Отчету о невозможности (нецелесообразности) использования иных способов определения поставщика (подрядчика, исполнителя), обоснование цены контракта и иных существенных условий контракта при осуществлении закупки у единственного поставщика (подрядчика, исполнителя) для обеспечения муниципальных нужд  цена контракта определялась проектно-сметным методом в соответствии с ч. 9    ст. 22 44-ФЗ и Методических рекомендаций утвержденных приказом Минэкономразвития России от 02.10.2013 года № 567.</w:t>
      </w:r>
      <w:proofErr w:type="gramEnd"/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Приложением к муниципальному контракту является  локальный сметный расчет на сумму 9 726 088,93 рублей.</w:t>
      </w:r>
    </w:p>
    <w:p w:rsidR="00231ACF" w:rsidRPr="00231ACF" w:rsidRDefault="00231ACF" w:rsidP="00231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Отчет является приложением к муниципальному контракту от 27.10.2023 г. №20 (неотъемлемой частью контракта), однако в нарушение п.9 ч.2 ст.103 44-ФЗ не размещен на официальном сайте.</w:t>
      </w:r>
    </w:p>
    <w:p w:rsidR="00231ACF" w:rsidRPr="00231ACF" w:rsidRDefault="00231ACF" w:rsidP="00231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Таким образом, в действиях должностных лиц МБОУ СОШ №30 усматривается состав административного правонарушения предусмотренного ч.3 ст.7.30 КоАП РФ.</w:t>
      </w:r>
    </w:p>
    <w:p w:rsidR="00231ACF" w:rsidRPr="00231ACF" w:rsidRDefault="00231ACF" w:rsidP="00231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соответствии с ч.1 ст.4.5 КоАП РФ срок привлечения к административной ответственности за совершение административного правонарушения, предусмотренного ч.2 ст.7.31 КоАП РФ, составляет один год.</w:t>
      </w:r>
    </w:p>
    <w:p w:rsidR="00231ACF" w:rsidRPr="00231ACF" w:rsidRDefault="00231ACF" w:rsidP="00231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3. В соответствии с актом выполненных работ по форме КС-2 № 1 от 16.11.2023 г. работы выполнены  ИП Дин Д.Е. на сумму 6 827 359,13  рублей. Указанный акт выполненных работ подписан, в том числе директором МБОУ СОШ № 30  С.Г. Огневой и директором МУП «Дирекция по строительству, реконструкции и капитальному ремонту объектов Туапсинского района» </w:t>
      </w:r>
      <w:proofErr w:type="spellStart"/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И.В.Поповым</w:t>
      </w:r>
      <w:proofErr w:type="spellEnd"/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 Акт выполненных работ по форме КС-2 № 1 от 16.11.2023 г. размещен на официальном сайте 27.11.2023 г.</w:t>
      </w:r>
    </w:p>
    <w:p w:rsidR="00231ACF" w:rsidRPr="00231ACF" w:rsidRDefault="00231ACF" w:rsidP="00231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Указанный Акт выполненных работ направлен в федеральный орган исполнительной власти, осуществляющий правоприменительные функции по </w:t>
      </w:r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казначейскому обслуживанию исполнения бюджетов бюджетной системы Российской Федерации – 27.11.2023 г. в нарушении срока предусмотренного с ч.3 ст.103 44-ФЗ.</w:t>
      </w:r>
    </w:p>
    <w:p w:rsidR="00231ACF" w:rsidRPr="00231ACF" w:rsidRDefault="00231ACF" w:rsidP="00231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Таким образом, в действиях должностных лиц МБОУ СОШ №30 усматривается состав административного правонарушения предусмотренного ч.2 ст.7.31КоАП РФ.</w:t>
      </w:r>
    </w:p>
    <w:p w:rsidR="00231ACF" w:rsidRPr="00231ACF" w:rsidRDefault="00231ACF" w:rsidP="00231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соответствии с ч.1 ст.4.5 КоАП РФ срок привлечения к административной ответственности за совершение административного правонарушения, предусмотренного ч.2 ст.7.31 КоАП РФ, составляет один год.</w:t>
      </w:r>
    </w:p>
    <w:p w:rsidR="00231ACF" w:rsidRPr="00231ACF" w:rsidRDefault="00231ACF" w:rsidP="00231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 Нарушений условий исполнения муниципального контракта от 27.10.2023 г. № 20 не выявлено.</w:t>
      </w:r>
    </w:p>
    <w:p w:rsidR="00231ACF" w:rsidRPr="00231ACF" w:rsidRDefault="00231ACF" w:rsidP="00231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5. По результатам контрольного обмера установлено, что не все выборочно по отдельным позициям проверенные, принятые и оплаченные заказчиком работы по объекту выполнены подрядчиком в полном объеме. Согласно акту о приемке выполненных работ КС-2 от 16 ноября 2023 г. подрядчиком осуществлены работы по окраске поливинилацетатными водоэмульсионными составами улучшенная: по штукатурке стен в объеме 26,9507 (единица измерения – 100 м</w:t>
      </w:r>
      <w:proofErr w:type="gramStart"/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proofErr w:type="gramEnd"/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). В ходе контрольного мероприятия установлено, что фактический объем произведенных работ по окраске поливинилацетатными водоэмульсионными составами улучшенная: по штукатурке стен составил 26,2763 (единица измерения – 100 м</w:t>
      </w:r>
      <w:proofErr w:type="gramStart"/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proofErr w:type="gramEnd"/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). Таким образом, МБОУ СОШ № 30 неправомерно приняты и оплачены завышенные объемы произведенных работ по окраске поливинилацетатными водоэмульсионными составами улучшенная: по штукатурке стен в объеме 0,6744 (единица измерения – 100 м</w:t>
      </w:r>
      <w:proofErr w:type="gramStart"/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proofErr w:type="gramEnd"/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общей стоимостью в ценах по состоянию на II квартал 2023 г. 27 468,47 рублей.</w:t>
      </w:r>
    </w:p>
    <w:p w:rsidR="00231ACF" w:rsidRPr="00231ACF" w:rsidRDefault="00231ACF" w:rsidP="00231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Таким образом, в действиях должностных лиц должностных лиц МБОУ СОШ № 30 имеются признаки состава административного правонарушения, предусмотренного ч.10 ст.7.32 КоАП РФ.</w:t>
      </w:r>
    </w:p>
    <w:p w:rsidR="00231ACF" w:rsidRPr="00231ACF" w:rsidRDefault="00231ACF" w:rsidP="00231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соответствии с ч.1 ст.4.5 КоАП РФ срок привлечения к административной ответственности за совершение административного правонарушения, предусмотренного ч.10 ст.7.32  КоАП РФ, составляет один год.</w:t>
      </w:r>
    </w:p>
    <w:p w:rsidR="00231ACF" w:rsidRPr="00231ACF" w:rsidRDefault="00231ACF" w:rsidP="00231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6. </w:t>
      </w:r>
      <w:proofErr w:type="gramStart"/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действиях МУП «ДСРКРОТР» усматривается состав административного правонарушения, предусмотренного ч. 1 ст. 9.4 КоАП РФ, в части нарушения Порядка проведения строительного контроля, и состав административного правонарушения, предусмотренного ст.7.32.6 КоАП РФ, в части несоответствия фактически выполненных видов и объемов работ и работ которые представлены в акте о приемке выполненных работ КС-2 от 16 ноября 2023 г., провороненному и принятому МУП</w:t>
      </w:r>
      <w:proofErr w:type="gramEnd"/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«ДСРКРОТР» в рамках исполнения взятых на себя обязательствах в части осуществления строительного контроля.</w:t>
      </w:r>
    </w:p>
    <w:p w:rsidR="00231ACF" w:rsidRDefault="00231ACF" w:rsidP="00231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31A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соответствии с ч.1 ст.4.5 КоАП РФ срок привлечения к административной ответственности за совершение административных правонарушений, предусмотренных ч.1 ст.9.4 и ст.7.32.6 КоАП РФ, составляет один год.</w:t>
      </w:r>
    </w:p>
    <w:p w:rsidR="00E50039" w:rsidRDefault="00E50039" w:rsidP="00231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039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Туапсинский район внесено представление.</w:t>
      </w:r>
    </w:p>
    <w:p w:rsidR="008C171E" w:rsidRDefault="008C171E" w:rsidP="006B0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51BC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направлен:</w:t>
      </w:r>
    </w:p>
    <w:p w:rsidR="007451BC" w:rsidRPr="007451BC" w:rsidRDefault="007451BC" w:rsidP="006B0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Председателю Совета </w:t>
      </w:r>
      <w:r w:rsidR="00400A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8353E" w:rsidRPr="0098353E">
        <w:rPr>
          <w:rFonts w:ascii="Times New Roman" w:hAnsi="Times New Roman" w:cs="Times New Roman"/>
          <w:sz w:val="28"/>
          <w:szCs w:val="28"/>
        </w:rPr>
        <w:t xml:space="preserve"> </w:t>
      </w:r>
      <w:r w:rsidRPr="007451BC">
        <w:rPr>
          <w:rFonts w:ascii="Times New Roman" w:hAnsi="Times New Roman" w:cs="Times New Roman"/>
          <w:sz w:val="28"/>
          <w:szCs w:val="28"/>
        </w:rPr>
        <w:t>Туапсинск</w:t>
      </w:r>
      <w:r w:rsidR="00400A2A">
        <w:rPr>
          <w:rFonts w:ascii="Times New Roman" w:hAnsi="Times New Roman" w:cs="Times New Roman"/>
          <w:sz w:val="28"/>
          <w:szCs w:val="28"/>
        </w:rPr>
        <w:t xml:space="preserve">ий </w:t>
      </w:r>
      <w:r w:rsidRPr="007451BC">
        <w:rPr>
          <w:rFonts w:ascii="Times New Roman" w:hAnsi="Times New Roman" w:cs="Times New Roman"/>
          <w:sz w:val="28"/>
          <w:szCs w:val="28"/>
        </w:rPr>
        <w:t xml:space="preserve"> </w:t>
      </w:r>
      <w:r w:rsidR="006B0E8E">
        <w:rPr>
          <w:rFonts w:ascii="Times New Roman" w:hAnsi="Times New Roman" w:cs="Times New Roman"/>
          <w:sz w:val="28"/>
          <w:szCs w:val="28"/>
        </w:rPr>
        <w:t>муниципальный округ Краснодарского края</w:t>
      </w:r>
      <w:r w:rsidRPr="007451BC">
        <w:rPr>
          <w:rFonts w:ascii="Times New Roman" w:hAnsi="Times New Roman" w:cs="Times New Roman"/>
          <w:sz w:val="28"/>
          <w:szCs w:val="28"/>
        </w:rPr>
        <w:t>;</w:t>
      </w:r>
    </w:p>
    <w:p w:rsidR="008B3FD1" w:rsidRPr="001A7AC8" w:rsidRDefault="007451BC" w:rsidP="006B0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</w:t>
      </w:r>
      <w:r w:rsidR="00FF73FE">
        <w:rPr>
          <w:rFonts w:ascii="Times New Roman" w:hAnsi="Times New Roman" w:cs="Times New Roman"/>
          <w:sz w:val="28"/>
          <w:szCs w:val="28"/>
        </w:rPr>
        <w:t>Г</w:t>
      </w:r>
      <w:r w:rsidR="0073439F" w:rsidRPr="0073439F">
        <w:rPr>
          <w:rFonts w:ascii="Times New Roman" w:hAnsi="Times New Roman" w:cs="Times New Roman"/>
          <w:sz w:val="28"/>
          <w:szCs w:val="28"/>
        </w:rPr>
        <w:t>лав</w:t>
      </w:r>
      <w:r w:rsidR="00FF73FE">
        <w:rPr>
          <w:rFonts w:ascii="Times New Roman" w:hAnsi="Times New Roman" w:cs="Times New Roman"/>
          <w:sz w:val="28"/>
          <w:szCs w:val="28"/>
        </w:rPr>
        <w:t>е</w:t>
      </w:r>
      <w:r w:rsidR="0073439F" w:rsidRPr="0073439F">
        <w:rPr>
          <w:rFonts w:ascii="Times New Roman" w:hAnsi="Times New Roman" w:cs="Times New Roman"/>
          <w:sz w:val="28"/>
          <w:szCs w:val="28"/>
        </w:rPr>
        <w:t xml:space="preserve"> </w:t>
      </w:r>
      <w:r w:rsidR="006B0E8E" w:rsidRPr="006B0E8E">
        <w:rPr>
          <w:rFonts w:ascii="Times New Roman" w:hAnsi="Times New Roman" w:cs="Times New Roman"/>
          <w:sz w:val="28"/>
          <w:szCs w:val="28"/>
        </w:rPr>
        <w:t>муниципального образования Туапсинский  муниципальный округ Краснодарского края</w:t>
      </w:r>
      <w:r w:rsidRPr="007451BC">
        <w:rPr>
          <w:rFonts w:ascii="Times New Roman" w:hAnsi="Times New Roman" w:cs="Times New Roman"/>
          <w:sz w:val="28"/>
          <w:szCs w:val="28"/>
        </w:rPr>
        <w:t>.</w:t>
      </w:r>
    </w:p>
    <w:sectPr w:rsidR="008B3FD1" w:rsidRPr="001A7AC8" w:rsidSect="00B738DF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962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7CF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1A69"/>
    <w:rsid w:val="001F2102"/>
    <w:rsid w:val="001F2AF7"/>
    <w:rsid w:val="001F2B06"/>
    <w:rsid w:val="001F37CA"/>
    <w:rsid w:val="001F39F5"/>
    <w:rsid w:val="001F3FEB"/>
    <w:rsid w:val="001F43CD"/>
    <w:rsid w:val="001F4A12"/>
    <w:rsid w:val="001F4C3E"/>
    <w:rsid w:val="001F5C88"/>
    <w:rsid w:val="001F5E06"/>
    <w:rsid w:val="001F634B"/>
    <w:rsid w:val="001F640C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ACF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3F7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29C7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A2A"/>
    <w:rsid w:val="00400C02"/>
    <w:rsid w:val="00403136"/>
    <w:rsid w:val="0040370D"/>
    <w:rsid w:val="00403720"/>
    <w:rsid w:val="00403784"/>
    <w:rsid w:val="004037BF"/>
    <w:rsid w:val="00403F1D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3E52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38BC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E8E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3AB4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740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39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1BC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171E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566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53E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3CB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4E3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6A48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8F8"/>
    <w:rsid w:val="00B03DCD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8DF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1B59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954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52D8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DFE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039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5D3B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01E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3FE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1F1A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sid w:val="001F1A69"/>
    <w:rPr>
      <w:rFonts w:ascii="Cambria" w:eastAsia="Times New Roman" w:hAnsi="Cambria" w:cs="Times New Roman"/>
      <w:b/>
      <w:bCs/>
      <w:color w:val="4F81BD"/>
    </w:rPr>
  </w:style>
  <w:style w:type="paragraph" w:customStyle="1" w:styleId="1">
    <w:name w:val="Верхний колонтитул1"/>
    <w:basedOn w:val="a"/>
    <w:next w:val="a5"/>
    <w:link w:val="a6"/>
    <w:uiPriority w:val="99"/>
    <w:unhideWhenUsed/>
    <w:rsid w:val="001F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"/>
    <w:uiPriority w:val="99"/>
    <w:rsid w:val="001F1A69"/>
  </w:style>
  <w:style w:type="paragraph" w:customStyle="1" w:styleId="10">
    <w:name w:val="Нижний колонтитул1"/>
    <w:basedOn w:val="a"/>
    <w:next w:val="a7"/>
    <w:link w:val="a8"/>
    <w:uiPriority w:val="99"/>
    <w:unhideWhenUsed/>
    <w:rsid w:val="001F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0"/>
    <w:uiPriority w:val="99"/>
    <w:rsid w:val="001F1A69"/>
  </w:style>
  <w:style w:type="paragraph" w:customStyle="1" w:styleId="11">
    <w:name w:val="Текст выноски1"/>
    <w:basedOn w:val="a"/>
    <w:next w:val="a9"/>
    <w:link w:val="aa"/>
    <w:uiPriority w:val="99"/>
    <w:semiHidden/>
    <w:unhideWhenUsed/>
    <w:rsid w:val="001F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1"/>
    <w:uiPriority w:val="99"/>
    <w:semiHidden/>
    <w:rsid w:val="001F1A69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b"/>
    <w:uiPriority w:val="59"/>
    <w:rsid w:val="001F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1F1A69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rsid w:val="001F1A6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1F1A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13"/>
    <w:uiPriority w:val="99"/>
    <w:semiHidden/>
    <w:unhideWhenUsed/>
    <w:rsid w:val="001F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5"/>
    <w:uiPriority w:val="99"/>
    <w:semiHidden/>
    <w:rsid w:val="001F1A69"/>
  </w:style>
  <w:style w:type="paragraph" w:styleId="a7">
    <w:name w:val="footer"/>
    <w:basedOn w:val="a"/>
    <w:link w:val="14"/>
    <w:uiPriority w:val="99"/>
    <w:semiHidden/>
    <w:unhideWhenUsed/>
    <w:rsid w:val="001F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7"/>
    <w:uiPriority w:val="99"/>
    <w:semiHidden/>
    <w:rsid w:val="001F1A69"/>
  </w:style>
  <w:style w:type="paragraph" w:styleId="a9">
    <w:name w:val="Balloon Text"/>
    <w:basedOn w:val="a"/>
    <w:link w:val="15"/>
    <w:uiPriority w:val="99"/>
    <w:semiHidden/>
    <w:unhideWhenUsed/>
    <w:rsid w:val="001F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9"/>
    <w:uiPriority w:val="99"/>
    <w:semiHidden/>
    <w:rsid w:val="001F1A6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F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75</cp:revision>
  <dcterms:created xsi:type="dcterms:W3CDTF">2017-05-18T06:30:00Z</dcterms:created>
  <dcterms:modified xsi:type="dcterms:W3CDTF">2025-01-09T06:39:00Z</dcterms:modified>
</cp:coreProperties>
</file>